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55" w:rsidRPr="00B66998" w:rsidRDefault="00D02A55">
      <w:pPr>
        <w:spacing w:line="186" w:lineRule="exact"/>
        <w:rPr>
          <w:color w:val="auto"/>
          <w:sz w:val="28"/>
          <w:szCs w:val="28"/>
        </w:rPr>
      </w:pPr>
    </w:p>
    <w:p w:rsidR="00D02A55" w:rsidRPr="00B66998" w:rsidRDefault="00D02A55">
      <w:pPr>
        <w:spacing w:line="14" w:lineRule="exact"/>
        <w:rPr>
          <w:color w:val="auto"/>
          <w:sz w:val="28"/>
          <w:szCs w:val="28"/>
        </w:rPr>
        <w:sectPr w:rsidR="00D02A55" w:rsidRPr="00B669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14" w:right="0" w:bottom="1270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B114C2" w:rsidRPr="00B66998" w:rsidRDefault="00092AAD" w:rsidP="00B66998">
      <w:pPr>
        <w:pStyle w:val="11"/>
        <w:shd w:val="clear" w:color="auto" w:fill="auto"/>
        <w:spacing w:line="276" w:lineRule="auto"/>
        <w:ind w:left="1200" w:right="1820" w:firstLine="1640"/>
        <w:rPr>
          <w:b/>
          <w:bCs/>
          <w:color w:val="auto"/>
          <w:sz w:val="28"/>
          <w:szCs w:val="28"/>
        </w:rPr>
      </w:pPr>
      <w:r w:rsidRPr="00B66998">
        <w:rPr>
          <w:b/>
          <w:bCs/>
          <w:color w:val="auto"/>
          <w:sz w:val="28"/>
          <w:szCs w:val="28"/>
        </w:rPr>
        <w:lastRenderedPageBreak/>
        <w:t>Инструктивно-методическое письмо</w:t>
      </w:r>
    </w:p>
    <w:p w:rsidR="00D02A55" w:rsidRPr="00B66998" w:rsidRDefault="00092AAD" w:rsidP="00B66998">
      <w:pPr>
        <w:pStyle w:val="11"/>
        <w:shd w:val="clear" w:color="auto" w:fill="auto"/>
        <w:spacing w:line="276" w:lineRule="auto"/>
        <w:ind w:left="709" w:right="1301" w:firstLine="0"/>
        <w:jc w:val="center"/>
        <w:rPr>
          <w:b/>
          <w:color w:val="auto"/>
          <w:sz w:val="28"/>
          <w:szCs w:val="28"/>
        </w:rPr>
      </w:pPr>
      <w:r w:rsidRPr="00B66998">
        <w:rPr>
          <w:b/>
          <w:bCs/>
          <w:color w:val="auto"/>
          <w:sz w:val="28"/>
          <w:szCs w:val="28"/>
        </w:rPr>
        <w:t xml:space="preserve">«О формировании учебных планов образовательных организаций </w:t>
      </w:r>
      <w:r w:rsidR="00646A59" w:rsidRPr="00B66998">
        <w:rPr>
          <w:b/>
          <w:bCs/>
          <w:color w:val="auto"/>
          <w:sz w:val="28"/>
          <w:szCs w:val="28"/>
        </w:rPr>
        <w:t>Республики Дагестан</w:t>
      </w:r>
      <w:r w:rsidRPr="00B66998">
        <w:rPr>
          <w:b/>
          <w:bCs/>
          <w:color w:val="auto"/>
          <w:sz w:val="28"/>
          <w:szCs w:val="28"/>
        </w:rPr>
        <w:t xml:space="preserve">, реализующих основные </w:t>
      </w:r>
      <w:r w:rsidR="00646A59" w:rsidRPr="00B66998">
        <w:rPr>
          <w:b/>
          <w:bCs/>
          <w:color w:val="auto"/>
          <w:sz w:val="28"/>
          <w:szCs w:val="28"/>
        </w:rPr>
        <w:t>о</w:t>
      </w:r>
      <w:r w:rsidRPr="00B66998">
        <w:rPr>
          <w:b/>
          <w:bCs/>
          <w:color w:val="auto"/>
          <w:sz w:val="28"/>
          <w:szCs w:val="28"/>
        </w:rPr>
        <w:t>бщеобразовательные</w:t>
      </w:r>
      <w:r w:rsidR="00646A59" w:rsidRPr="00B66998">
        <w:rPr>
          <w:b/>
          <w:bCs/>
          <w:color w:val="auto"/>
          <w:sz w:val="28"/>
          <w:szCs w:val="28"/>
        </w:rPr>
        <w:t xml:space="preserve"> </w:t>
      </w:r>
      <w:bookmarkStart w:id="0" w:name="bookmark3"/>
      <w:r w:rsidRPr="00B66998">
        <w:rPr>
          <w:b/>
          <w:color w:val="auto"/>
          <w:sz w:val="28"/>
          <w:szCs w:val="28"/>
        </w:rPr>
        <w:t>программы, на 2018/2019 учебный год»</w:t>
      </w:r>
      <w:bookmarkEnd w:id="0"/>
    </w:p>
    <w:p w:rsidR="00646A59" w:rsidRPr="00B66998" w:rsidRDefault="00646A59" w:rsidP="006949B8">
      <w:pPr>
        <w:pStyle w:val="11"/>
        <w:shd w:val="clear" w:color="auto" w:fill="auto"/>
        <w:spacing w:line="276" w:lineRule="auto"/>
        <w:ind w:left="1200" w:right="1820" w:firstLine="1640"/>
        <w:rPr>
          <w:color w:val="auto"/>
          <w:sz w:val="28"/>
          <w:szCs w:val="28"/>
        </w:rPr>
      </w:pPr>
    </w:p>
    <w:p w:rsidR="00D02A55" w:rsidRPr="00B66998" w:rsidRDefault="00092AAD" w:rsidP="006949B8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024"/>
        </w:tabs>
        <w:spacing w:line="276" w:lineRule="auto"/>
        <w:ind w:left="3740"/>
        <w:jc w:val="both"/>
        <w:rPr>
          <w:color w:val="auto"/>
          <w:sz w:val="28"/>
          <w:szCs w:val="28"/>
        </w:rPr>
      </w:pPr>
      <w:bookmarkStart w:id="1" w:name="bookmark4"/>
      <w:r w:rsidRPr="00B66998">
        <w:rPr>
          <w:color w:val="auto"/>
          <w:sz w:val="28"/>
          <w:szCs w:val="28"/>
        </w:rPr>
        <w:t>Общие положения</w:t>
      </w:r>
      <w:bookmarkEnd w:id="1"/>
    </w:p>
    <w:p w:rsidR="00D02A55" w:rsidRPr="00B66998" w:rsidRDefault="00092AAD" w:rsidP="006949B8">
      <w:pPr>
        <w:pStyle w:val="11"/>
        <w:numPr>
          <w:ilvl w:val="1"/>
          <w:numId w:val="1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Учебный план </w:t>
      </w:r>
      <w:r w:rsidR="005B19FA" w:rsidRPr="00B66998">
        <w:rPr>
          <w:color w:val="auto"/>
          <w:sz w:val="28"/>
          <w:szCs w:val="28"/>
        </w:rPr>
        <w:t>–</w:t>
      </w:r>
      <w:r w:rsidRPr="00B66998">
        <w:rPr>
          <w:color w:val="auto"/>
          <w:sz w:val="28"/>
          <w:szCs w:val="28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D02A55" w:rsidRPr="00B66998" w:rsidRDefault="00092AAD" w:rsidP="006949B8">
      <w:pPr>
        <w:pStyle w:val="11"/>
        <w:numPr>
          <w:ilvl w:val="1"/>
          <w:numId w:val="1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Учебные планы образовательных организаций</w:t>
      </w:r>
      <w:r w:rsidR="00646A59" w:rsidRPr="00B66998">
        <w:rPr>
          <w:bCs/>
          <w:color w:val="auto"/>
          <w:sz w:val="28"/>
          <w:szCs w:val="28"/>
        </w:rPr>
        <w:t xml:space="preserve"> Республики Дагестан</w:t>
      </w:r>
      <w:r w:rsidRPr="00B66998">
        <w:rPr>
          <w:color w:val="auto"/>
          <w:sz w:val="28"/>
          <w:szCs w:val="28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(XII) классов);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proofErr w:type="gramStart"/>
      <w:r w:rsidRPr="00B66998">
        <w:rPr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</w:t>
      </w:r>
      <w:proofErr w:type="gramEnd"/>
      <w:r w:rsidRPr="00B66998">
        <w:rPr>
          <w:color w:val="auto"/>
          <w:sz w:val="28"/>
          <w:szCs w:val="28"/>
        </w:rPr>
        <w:t xml:space="preserve"> общего образования);</w:t>
      </w:r>
    </w:p>
    <w:p w:rsidR="00646A59" w:rsidRPr="00B66998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proofErr w:type="gramStart"/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VIII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</w:t>
      </w:r>
      <w:r w:rsidR="00646A59" w:rsidRPr="00B66998">
        <w:rPr>
          <w:color w:val="auto"/>
          <w:sz w:val="28"/>
          <w:szCs w:val="28"/>
        </w:rPr>
        <w:t>сов образовательных организаций.</w:t>
      </w:r>
      <w:proofErr w:type="gramEnd"/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</w:t>
      </w:r>
      <w:r w:rsidR="005B19FA" w:rsidRPr="00B66998">
        <w:rPr>
          <w:color w:val="auto"/>
          <w:sz w:val="28"/>
          <w:szCs w:val="28"/>
        </w:rPr>
        <w:t>–</w:t>
      </w:r>
      <w:r w:rsidRPr="00B66998">
        <w:rPr>
          <w:color w:val="auto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36621B" w:rsidRDefault="00092AAD" w:rsidP="0036621B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lastRenderedPageBreak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  <w:r w:rsidR="0036621B">
        <w:rPr>
          <w:color w:val="auto"/>
          <w:sz w:val="28"/>
          <w:szCs w:val="28"/>
        </w:rPr>
        <w:t xml:space="preserve"> </w:t>
      </w:r>
    </w:p>
    <w:p w:rsidR="0036621B" w:rsidRDefault="00092AAD" w:rsidP="0036621B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  <w:r w:rsidR="0036621B">
        <w:rPr>
          <w:color w:val="auto"/>
          <w:sz w:val="28"/>
          <w:szCs w:val="28"/>
        </w:rPr>
        <w:t xml:space="preserve"> </w:t>
      </w:r>
    </w:p>
    <w:p w:rsidR="0036621B" w:rsidRDefault="00092AAD" w:rsidP="0036621B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учреждениях, утверж</w:t>
      </w:r>
      <w:r w:rsidR="005667B7" w:rsidRPr="00B66998">
        <w:rPr>
          <w:color w:val="auto"/>
          <w:sz w:val="28"/>
          <w:szCs w:val="28"/>
        </w:rPr>
        <w:t xml:space="preserve">денных постановлением Главного </w:t>
      </w:r>
      <w:r w:rsidRPr="00B66998">
        <w:rPr>
          <w:color w:val="auto"/>
          <w:sz w:val="28"/>
          <w:szCs w:val="28"/>
        </w:rPr>
        <w:t>государственного санитарного врача Российской Федерации от 29.12.2010 № 189 (далее - СанПиН 2.4.2.2821-10)</w:t>
      </w:r>
      <w:r w:rsidR="0036621B">
        <w:rPr>
          <w:color w:val="auto"/>
          <w:sz w:val="28"/>
          <w:szCs w:val="28"/>
        </w:rPr>
        <w:t xml:space="preserve">. </w:t>
      </w:r>
    </w:p>
    <w:p w:rsidR="00D02A55" w:rsidRPr="00B66998" w:rsidRDefault="00092AAD" w:rsidP="0036621B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b/>
          <w:color w:val="auto"/>
          <w:sz w:val="28"/>
          <w:szCs w:val="28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  <w:r w:rsidR="005667B7" w:rsidRPr="00B66998">
        <w:rPr>
          <w:color w:val="auto"/>
          <w:sz w:val="28"/>
          <w:szCs w:val="28"/>
        </w:rPr>
        <w:t xml:space="preserve"> </w:t>
      </w:r>
      <w:r w:rsidR="00D51611" w:rsidRPr="00B66998">
        <w:rPr>
          <w:color w:val="auto"/>
          <w:sz w:val="28"/>
          <w:szCs w:val="28"/>
        </w:rPr>
        <w:t>У</w:t>
      </w:r>
      <w:r w:rsidRPr="00B66998">
        <w:rPr>
          <w:color w:val="auto"/>
          <w:sz w:val="28"/>
          <w:szCs w:val="28"/>
        </w:rPr>
        <w:t>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D02A55" w:rsidRPr="00B66998" w:rsidRDefault="00092AAD" w:rsidP="006949B8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D02A55" w:rsidRPr="00B66998" w:rsidRDefault="00092AAD" w:rsidP="006949B8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основного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классов.</w:t>
      </w:r>
    </w:p>
    <w:p w:rsidR="00D02A55" w:rsidRPr="00B66998" w:rsidRDefault="00092AAD" w:rsidP="006949B8">
      <w:pPr>
        <w:pStyle w:val="11"/>
        <w:numPr>
          <w:ilvl w:val="1"/>
          <w:numId w:val="1"/>
        </w:numPr>
        <w:shd w:val="clear" w:color="auto" w:fill="auto"/>
        <w:tabs>
          <w:tab w:val="left" w:pos="1032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год в образовательных организациях начинается 01.09.2018.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профильного обучения в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Образовательная недельная нагрузка равномерно распределяется в течение учебной недели.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</w:t>
      </w:r>
      <w:r w:rsidRPr="00B66998">
        <w:rPr>
          <w:color w:val="auto"/>
          <w:sz w:val="28"/>
          <w:szCs w:val="28"/>
        </w:rPr>
        <w:lastRenderedPageBreak/>
        <w:t>занятий и последним уроком рекомендуется устраивать перерыв продолжительностью не менее 45 минут.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Общий объем нагрузки в течение дня не должен превышать: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для обучающихся I классов - 4 урока и один раз в неделю 5 уроков за счет урока физической культуры;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- 5 уроков и один раз в неделю 6 уроков за счет урока физической культуры;</w:t>
      </w:r>
    </w:p>
    <w:p w:rsidR="003E2657" w:rsidRDefault="00092AAD" w:rsidP="006949B8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="007F5A6C" w:rsidRPr="00B66998">
        <w:rPr>
          <w:color w:val="auto"/>
          <w:sz w:val="28"/>
          <w:szCs w:val="28"/>
          <w:lang w:val="en-US" w:eastAsia="en-US" w:bidi="en-US"/>
        </w:rPr>
        <w:t>VI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="007F5A6C" w:rsidRPr="00B66998">
        <w:rPr>
          <w:color w:val="auto"/>
          <w:sz w:val="28"/>
          <w:szCs w:val="28"/>
        </w:rPr>
        <w:t>классов - не более 6</w:t>
      </w:r>
      <w:r w:rsidRPr="00B66998">
        <w:rPr>
          <w:color w:val="auto"/>
          <w:sz w:val="28"/>
          <w:szCs w:val="28"/>
        </w:rPr>
        <w:t xml:space="preserve"> уроков; </w:t>
      </w:r>
    </w:p>
    <w:p w:rsidR="00D02A55" w:rsidRPr="00B66998" w:rsidRDefault="00092AAD" w:rsidP="006949B8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="007F5A6C" w:rsidRPr="00B66998">
        <w:rPr>
          <w:color w:val="auto"/>
          <w:sz w:val="28"/>
          <w:szCs w:val="28"/>
          <w:lang w:val="en-US" w:eastAsia="en-US" w:bidi="en-US"/>
        </w:rPr>
        <w:t>VII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="007F5A6C" w:rsidRPr="00B66998">
        <w:rPr>
          <w:color w:val="auto"/>
          <w:sz w:val="28"/>
          <w:szCs w:val="28"/>
        </w:rPr>
        <w:t>классов - не более 7</w:t>
      </w:r>
      <w:r w:rsidRPr="00B66998">
        <w:rPr>
          <w:color w:val="auto"/>
          <w:sz w:val="28"/>
          <w:szCs w:val="28"/>
        </w:rPr>
        <w:t xml:space="preserve"> уроков.</w:t>
      </w:r>
    </w:p>
    <w:p w:rsidR="00BC0FD9" w:rsidRPr="00B66998" w:rsidRDefault="00BC0FD9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классах - 2 ч., в VI-VIII классах - 2,5 ч., в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классах - до 3,5 ч.</w:t>
      </w:r>
    </w:p>
    <w:p w:rsidR="00BC0FD9" w:rsidRPr="003E2657" w:rsidRDefault="00BC0FD9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  <w:highlight w:val="yellow"/>
        </w:rPr>
      </w:pPr>
      <w:r w:rsidRPr="00B66998">
        <w:rPr>
          <w:color w:val="auto"/>
          <w:sz w:val="28"/>
          <w:szCs w:val="28"/>
        </w:rPr>
        <w:t>Режим работы по пятидневной или шестидневной учебной неделе определяется образовательной организацией в соответствии с СанПиН 2.4.2.2821-</w:t>
      </w:r>
      <w:r w:rsidRPr="00F13A10">
        <w:rPr>
          <w:color w:val="auto"/>
          <w:sz w:val="28"/>
          <w:szCs w:val="28"/>
        </w:rPr>
        <w:t>10.</w:t>
      </w:r>
    </w:p>
    <w:p w:rsidR="00DC013C" w:rsidRPr="00B66998" w:rsidRDefault="008B7B00" w:rsidP="006949B8">
      <w:pPr>
        <w:pStyle w:val="a4"/>
        <w:spacing w:line="276" w:lineRule="auto"/>
        <w:ind w:left="-113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1.4</w:t>
      </w:r>
      <w:r w:rsidR="00DC013C" w:rsidRPr="00F13A10">
        <w:rPr>
          <w:rFonts w:ascii="Times New Roman" w:hAnsi="Times New Roman"/>
          <w:sz w:val="28"/>
          <w:szCs w:val="28"/>
          <w:lang w:bidi="ru-RU"/>
        </w:rPr>
        <w:t>.</w:t>
      </w:r>
      <w:r w:rsidR="00DC013C" w:rsidRPr="00B66998">
        <w:rPr>
          <w:rFonts w:ascii="Times New Roman" w:hAnsi="Times New Roman"/>
          <w:sz w:val="28"/>
          <w:szCs w:val="28"/>
          <w:lang w:bidi="ru-RU"/>
        </w:rPr>
        <w:t xml:space="preserve">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36621B" w:rsidRDefault="00DC013C" w:rsidP="0036621B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(II-</w:t>
      </w:r>
      <w:r w:rsidRPr="00B66998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классы), «Технологии» (V-</w:t>
      </w:r>
      <w:r w:rsidRPr="00B66998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классы), а также по «Информатике и ИКТ» («Информатике»), «Физике» и «Химии» (во время проведения практических занятий) при наполняемости VII-</w:t>
      </w:r>
      <w:r w:rsidRPr="00B66998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классов 25 и более человек;</w:t>
      </w:r>
      <w:r w:rsidR="00A5427C"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при проведении занятий по родному языку в образовательных организациях, в которых наряду с русским языком </w:t>
      </w:r>
      <w:r w:rsidR="00A5427C" w:rsidRPr="00B6699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изучается родной язык (1—4 классы) </w:t>
      </w:r>
      <w:r w:rsidR="00A5427C" w:rsidRPr="00B66998">
        <w:rPr>
          <w:rFonts w:ascii="Times New Roman" w:hAnsi="Times New Roman" w:cs="Times New Roman"/>
          <w:color w:val="auto"/>
          <w:sz w:val="28"/>
          <w:szCs w:val="28"/>
        </w:rPr>
        <w:t>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</w:t>
      </w:r>
      <w:r w:rsidR="008B7B00" w:rsidRPr="00B66998">
        <w:rPr>
          <w:rFonts w:ascii="Times New Roman" w:hAnsi="Times New Roman" w:cs="Times New Roman"/>
          <w:color w:val="auto"/>
          <w:sz w:val="28"/>
          <w:szCs w:val="28"/>
        </w:rPr>
        <w:t>ньшей наполняемостью.</w:t>
      </w:r>
      <w:r w:rsidR="003662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621B" w:rsidRPr="0036621B" w:rsidRDefault="00DC013C" w:rsidP="0036621B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B669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 w:cs="Times New Roman"/>
          <w:sz w:val="28"/>
          <w:szCs w:val="28"/>
        </w:rPr>
        <w:t xml:space="preserve"> согласно СанПиН 2.4.2.2821-10.</w:t>
      </w:r>
      <w:r w:rsidR="00366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1B" w:rsidRDefault="00A411AA" w:rsidP="0036621B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1.5</w:t>
      </w:r>
      <w:r w:rsidR="00DC013C" w:rsidRPr="00B66998">
        <w:rPr>
          <w:rFonts w:ascii="Times New Roman" w:hAnsi="Times New Roman" w:cs="Times New Roman"/>
          <w:sz w:val="28"/>
          <w:szCs w:val="28"/>
        </w:rPr>
        <w:t>. При организации обучения в очно-заочной</w:t>
      </w:r>
      <w:r w:rsidR="00884A17" w:rsidRPr="00B66998">
        <w:rPr>
          <w:rFonts w:ascii="Times New Roman" w:hAnsi="Times New Roman" w:cs="Times New Roman"/>
          <w:sz w:val="28"/>
          <w:szCs w:val="28"/>
        </w:rPr>
        <w:t xml:space="preserve"> </w:t>
      </w:r>
      <w:r w:rsidR="00DC013C" w:rsidRPr="00B66998">
        <w:rPr>
          <w:rFonts w:ascii="Times New Roman" w:hAnsi="Times New Roman" w:cs="Times New Roman"/>
          <w:sz w:val="28"/>
          <w:szCs w:val="28"/>
        </w:rPr>
        <w:t>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  <w:r w:rsidR="00366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3C" w:rsidRPr="0036621B" w:rsidRDefault="00A411AA" w:rsidP="0036621B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1.6</w:t>
      </w:r>
      <w:r w:rsidR="00DC013C" w:rsidRPr="00B66998">
        <w:rPr>
          <w:rFonts w:ascii="Times New Roman" w:hAnsi="Times New Roman" w:cs="Times New Roman"/>
          <w:sz w:val="28"/>
          <w:szCs w:val="28"/>
        </w:rPr>
        <w:t>. Образовательные организации для использования при реализации образовательных программ выбирают:</w:t>
      </w:r>
    </w:p>
    <w:p w:rsidR="00DC013C" w:rsidRPr="00B66998" w:rsidRDefault="00A735A4" w:rsidP="006949B8">
      <w:pPr>
        <w:pStyle w:val="a4"/>
        <w:spacing w:line="276" w:lineRule="auto"/>
        <w:ind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           </w:t>
      </w:r>
      <w:r w:rsidR="00DC013C" w:rsidRPr="00B66998">
        <w:rPr>
          <w:rFonts w:ascii="Times New Roman" w:hAnsi="Times New Roman"/>
          <w:sz w:val="28"/>
          <w:szCs w:val="28"/>
          <w:lang w:bidi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36621B" w:rsidRDefault="00DC013C" w:rsidP="0036621B">
      <w:pPr>
        <w:pStyle w:val="a4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 699).</w:t>
      </w:r>
      <w:r w:rsidR="0036621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36621B" w:rsidRDefault="00DC013C" w:rsidP="0036621B">
      <w:pPr>
        <w:pStyle w:val="a4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Норма обеспеченности образовательной деятельности учебными изданиями определяется исходя из расчета:</w:t>
      </w:r>
      <w:r w:rsidR="0036621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36621B" w:rsidRDefault="00DC013C" w:rsidP="0036621B">
      <w:pPr>
        <w:pStyle w:val="a4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  <w:r w:rsidR="0036621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36621B" w:rsidRDefault="00DC013C" w:rsidP="0036621B">
      <w:pPr>
        <w:pStyle w:val="a4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r w:rsidR="0036621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5427C" w:rsidRPr="0036621B" w:rsidRDefault="00A5427C" w:rsidP="0036621B">
      <w:pPr>
        <w:pStyle w:val="a4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pacing w:val="2"/>
          <w:sz w:val="28"/>
          <w:szCs w:val="28"/>
        </w:rPr>
        <w:t xml:space="preserve">Организация, осуществляющая образовательную деятельность, самостоятельно определяет </w:t>
      </w:r>
      <w:r w:rsidRPr="00B66998">
        <w:rPr>
          <w:rFonts w:ascii="Times New Roman" w:hAnsi="Times New Roman"/>
          <w:spacing w:val="-2"/>
          <w:sz w:val="28"/>
          <w:szCs w:val="28"/>
        </w:rPr>
        <w:t>режим работы (5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или 6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A5427C" w:rsidRPr="00B66998" w:rsidRDefault="00A5427C" w:rsidP="00493221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 w:cs="Times New Roman"/>
          <w:b/>
          <w:color w:val="auto"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34 недели, в 1 классе — 33 недели.</w:t>
      </w:r>
    </w:p>
    <w:p w:rsidR="00A5427C" w:rsidRPr="00B66998" w:rsidRDefault="003F6D9C" w:rsidP="00493221">
      <w:pPr>
        <w:spacing w:line="276" w:lineRule="auto"/>
        <w:ind w:left="-113" w:righ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5427C"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A5427C" w:rsidRPr="00B66998" w:rsidRDefault="00A5427C" w:rsidP="00493221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 недель. Для </w:t>
      </w:r>
      <w:proofErr w:type="gramStart"/>
      <w:r w:rsidRPr="00B66998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1 классе устанавливаются в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течение года дополнительные недельные каникулы.</w:t>
      </w:r>
    </w:p>
    <w:p w:rsidR="00A5427C" w:rsidRPr="00B66998" w:rsidRDefault="00A5427C" w:rsidP="00493221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>Продолжительность урока составляет:</w:t>
      </w:r>
    </w:p>
    <w:p w:rsidR="00A5427C" w:rsidRPr="00B66998" w:rsidRDefault="00A5427C" w:rsidP="00493221">
      <w:pPr>
        <w:spacing w:line="276" w:lineRule="auto"/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>в 1 классе — 35 минут;</w:t>
      </w:r>
    </w:p>
    <w:p w:rsidR="0036621B" w:rsidRDefault="00A5427C" w:rsidP="0036621B">
      <w:pPr>
        <w:spacing w:line="276" w:lineRule="auto"/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во 2—4 классах — </w:t>
      </w:r>
      <w:r w:rsidRPr="00F13A10">
        <w:rPr>
          <w:rFonts w:ascii="Times New Roman" w:hAnsi="Times New Roman" w:cs="Times New Roman"/>
          <w:color w:val="auto"/>
          <w:sz w:val="28"/>
          <w:szCs w:val="28"/>
        </w:rPr>
        <w:t>35—45</w:t>
      </w:r>
      <w:r w:rsidR="0036621B">
        <w:rPr>
          <w:rFonts w:ascii="Times New Roman" w:hAnsi="Times New Roman" w:cs="Times New Roman"/>
          <w:color w:val="auto"/>
          <w:sz w:val="28"/>
          <w:szCs w:val="28"/>
        </w:rPr>
        <w:t xml:space="preserve"> минут (по решению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образовательной организации).</w:t>
      </w:r>
      <w:r w:rsidR="003662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621B" w:rsidRDefault="00052354" w:rsidP="0036621B">
      <w:pPr>
        <w:spacing w:line="276" w:lineRule="auto"/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  <w:r w:rsidR="00366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54" w:rsidRPr="0036621B" w:rsidRDefault="00052354" w:rsidP="0036621B">
      <w:pPr>
        <w:spacing w:line="276" w:lineRule="auto"/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36621B">
        <w:rPr>
          <w:rFonts w:ascii="Times New Roman" w:hAnsi="Times New Roman" w:cs="Times New Roman"/>
          <w:color w:val="auto"/>
          <w:sz w:val="28"/>
          <w:szCs w:val="28"/>
        </w:rPr>
        <w:t>ФГОС НОО устанавливает не только обязательные учебные предметы, но и обязательные предметные области.</w:t>
      </w:r>
    </w:p>
    <w:p w:rsidR="00052354" w:rsidRPr="00B66998" w:rsidRDefault="00052354" w:rsidP="00493221">
      <w:pPr>
        <w:pStyle w:val="22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К учебным предметам федерального компонента учебного план</w:t>
      </w:r>
      <w:r w:rsidR="009F511E" w:rsidRPr="00B66998">
        <w:rPr>
          <w:color w:val="auto"/>
          <w:sz w:val="28"/>
          <w:szCs w:val="28"/>
        </w:rPr>
        <w:t>а</w:t>
      </w:r>
      <w:r w:rsidRPr="00B66998">
        <w:rPr>
          <w:color w:val="auto"/>
          <w:sz w:val="28"/>
          <w:szCs w:val="28"/>
        </w:rPr>
        <w:t xml:space="preserve"> отнесен</w:t>
      </w:r>
      <w:r w:rsidR="0036621B">
        <w:rPr>
          <w:color w:val="auto"/>
          <w:sz w:val="28"/>
          <w:szCs w:val="28"/>
        </w:rPr>
        <w:t>ы</w:t>
      </w:r>
      <w:r w:rsidRPr="00B66998">
        <w:rPr>
          <w:color w:val="auto"/>
          <w:sz w:val="28"/>
          <w:szCs w:val="28"/>
        </w:rPr>
        <w:t xml:space="preserve"> </w:t>
      </w:r>
      <w:r w:rsidRPr="00B66998">
        <w:rPr>
          <w:color w:val="auto"/>
          <w:sz w:val="28"/>
          <w:szCs w:val="28"/>
        </w:rPr>
        <w:lastRenderedPageBreak/>
        <w:t>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052354" w:rsidRPr="00B66998" w:rsidRDefault="00052354" w:rsidP="00493221">
      <w:pPr>
        <w:pStyle w:val="22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B33734" w:rsidRPr="00B66998" w:rsidRDefault="0036621B" w:rsidP="00493221">
      <w:pPr>
        <w:spacing w:line="276" w:lineRule="auto"/>
        <w:ind w:right="567" w:firstLine="601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В учебном </w:t>
      </w:r>
      <w:r w:rsidR="00B33734"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плане для образовательных организаций, в которых обучение ведётся на русском языке, но наряду с ним изучается языки народов Дагестана, </w:t>
      </w:r>
      <w:r w:rsidR="00B33734" w:rsidRPr="00B66998">
        <w:rPr>
          <w:rFonts w:ascii="Times New Roman" w:hAnsi="Times New Roman"/>
          <w:color w:val="auto"/>
          <w:sz w:val="28"/>
          <w:szCs w:val="28"/>
        </w:rPr>
        <w:t>для изучения родного языка создаются учебные группы на национальных языках,</w:t>
      </w:r>
      <w:r w:rsidR="009F511E" w:rsidRPr="00B66998">
        <w:rPr>
          <w:rFonts w:ascii="Times New Roman" w:hAnsi="Times New Roman"/>
          <w:color w:val="auto"/>
          <w:sz w:val="28"/>
          <w:szCs w:val="28"/>
        </w:rPr>
        <w:t xml:space="preserve"> в том числе и на русском как родном,</w:t>
      </w:r>
      <w:r w:rsidR="00B33734" w:rsidRPr="00B66998">
        <w:rPr>
          <w:rFonts w:ascii="Times New Roman" w:hAnsi="Times New Roman"/>
          <w:color w:val="auto"/>
          <w:sz w:val="28"/>
          <w:szCs w:val="28"/>
        </w:rPr>
        <w:t xml:space="preserve"> в каждой из которых должно быть не менее 5 учащихся одной национальности.</w:t>
      </w:r>
      <w:proofErr w:type="gramEnd"/>
      <w:r w:rsidR="00B33734" w:rsidRPr="00B66998">
        <w:rPr>
          <w:rFonts w:ascii="Times New Roman" w:hAnsi="Times New Roman"/>
          <w:color w:val="auto"/>
          <w:sz w:val="28"/>
          <w:szCs w:val="28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</w:t>
      </w:r>
      <w:r w:rsidR="00D82777" w:rsidRPr="00B66998">
        <w:rPr>
          <w:rFonts w:ascii="Times New Roman" w:hAnsi="Times New Roman"/>
          <w:color w:val="auto"/>
          <w:sz w:val="28"/>
          <w:szCs w:val="28"/>
        </w:rPr>
        <w:t>«Д</w:t>
      </w:r>
      <w:r w:rsidR="00B33734" w:rsidRPr="00B66998">
        <w:rPr>
          <w:rFonts w:ascii="Times New Roman" w:hAnsi="Times New Roman"/>
          <w:color w:val="auto"/>
          <w:sz w:val="28"/>
          <w:szCs w:val="28"/>
        </w:rPr>
        <w:t>агестанск</w:t>
      </w:r>
      <w:r w:rsidR="003E78BD" w:rsidRPr="00B66998">
        <w:rPr>
          <w:rFonts w:ascii="Times New Roman" w:hAnsi="Times New Roman"/>
          <w:color w:val="auto"/>
          <w:sz w:val="28"/>
          <w:szCs w:val="28"/>
        </w:rPr>
        <w:t>ой</w:t>
      </w:r>
      <w:r w:rsidR="00B33734" w:rsidRPr="00B66998">
        <w:rPr>
          <w:rFonts w:ascii="Times New Roman" w:hAnsi="Times New Roman"/>
          <w:color w:val="auto"/>
          <w:sz w:val="28"/>
          <w:szCs w:val="28"/>
        </w:rPr>
        <w:t xml:space="preserve"> литератур</w:t>
      </w:r>
      <w:r w:rsidR="003E78BD" w:rsidRPr="00B66998">
        <w:rPr>
          <w:rFonts w:ascii="Times New Roman" w:hAnsi="Times New Roman"/>
          <w:color w:val="auto"/>
          <w:sz w:val="28"/>
          <w:szCs w:val="28"/>
        </w:rPr>
        <w:t>ы</w:t>
      </w:r>
      <w:r w:rsidR="00D82777" w:rsidRPr="00B66998">
        <w:rPr>
          <w:rFonts w:ascii="Times New Roman" w:hAnsi="Times New Roman"/>
          <w:color w:val="auto"/>
          <w:sz w:val="28"/>
          <w:szCs w:val="28"/>
        </w:rPr>
        <w:t>»</w:t>
      </w:r>
      <w:r w:rsidR="00B33734" w:rsidRPr="00B66998">
        <w:rPr>
          <w:rFonts w:ascii="Times New Roman" w:hAnsi="Times New Roman"/>
          <w:color w:val="auto"/>
          <w:sz w:val="28"/>
          <w:szCs w:val="28"/>
        </w:rPr>
        <w:t>.</w:t>
      </w:r>
    </w:p>
    <w:p w:rsidR="00A5427C" w:rsidRPr="00B66998" w:rsidRDefault="00A5427C" w:rsidP="00EF6E9F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Основная образовательная программа начального общего образования может включать как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один, так 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несколько учебных планов. Формы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A5427C" w:rsidRPr="00B66998" w:rsidRDefault="00A5427C" w:rsidP="00EF6E9F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и план внеурочной деятельности являются основными организационными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механизмами реализации основной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</w:r>
      <w:r w:rsidR="003E265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образовательной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программы.</w:t>
      </w:r>
    </w:p>
    <w:p w:rsidR="00A5427C" w:rsidRPr="00B66998" w:rsidRDefault="00A5427C" w:rsidP="00EF6E9F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F4767A" w:rsidRPr="00B66998" w:rsidRDefault="00D51611" w:rsidP="00F4767A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</w:t>
      </w:r>
      <w:r w:rsidR="00A5427C" w:rsidRPr="00B66998">
        <w:rPr>
          <w:rFonts w:ascii="Times New Roman" w:hAnsi="Times New Roman"/>
          <w:sz w:val="28"/>
          <w:szCs w:val="28"/>
          <w:lang w:bidi="ru-RU"/>
        </w:rPr>
        <w:t>чебный план состоит из двух частей - обязательной части и части, формируемой участниками образовательных отношений.</w:t>
      </w:r>
      <w:r w:rsidR="00F4767A" w:rsidRPr="00B66998">
        <w:rPr>
          <w:rFonts w:ascii="Times New Roman" w:hAnsi="Times New Roman"/>
          <w:sz w:val="28"/>
          <w:szCs w:val="28"/>
          <w:lang w:bidi="ru-RU"/>
        </w:rPr>
        <w:t xml:space="preserve"> (Соотношение </w:t>
      </w:r>
      <w:r w:rsidR="00F4767A" w:rsidRPr="00F13A10">
        <w:rPr>
          <w:rFonts w:ascii="Times New Roman" w:hAnsi="Times New Roman"/>
          <w:sz w:val="28"/>
          <w:szCs w:val="28"/>
          <w:lang w:bidi="ru-RU"/>
        </w:rPr>
        <w:t>80/20% соответственно)</w:t>
      </w:r>
    </w:p>
    <w:p w:rsidR="00075A46" w:rsidRPr="00F13A10" w:rsidRDefault="008502C6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4767A" w:rsidRPr="00B6699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5427C" w:rsidRPr="00B66998">
        <w:rPr>
          <w:rFonts w:ascii="Times New Roman" w:hAnsi="Times New Roman"/>
          <w:sz w:val="28"/>
          <w:szCs w:val="28"/>
          <w:lang w:bidi="ru-RU"/>
        </w:rPr>
        <w:t>Обязательная</w:t>
      </w:r>
      <w:r w:rsidR="00A5427C" w:rsidRPr="00B66998">
        <w:rPr>
          <w:rFonts w:ascii="Times New Roman" w:hAnsi="Times New Roman"/>
          <w:sz w:val="28"/>
          <w:szCs w:val="28"/>
          <w:lang w:bidi="ru-RU"/>
        </w:rPr>
        <w:tab/>
        <w:t>часть учебного плана определяет</w:t>
      </w:r>
      <w:r w:rsidR="00A5427C" w:rsidRPr="00B66998">
        <w:rPr>
          <w:rFonts w:ascii="Times New Roman" w:hAnsi="Times New Roman"/>
          <w:sz w:val="28"/>
          <w:szCs w:val="28"/>
          <w:lang w:bidi="ru-RU"/>
        </w:rPr>
        <w:tab/>
        <w:t>состав учебных</w:t>
      </w:r>
      <w:r w:rsidR="00A5427C" w:rsidRPr="00B66998">
        <w:rPr>
          <w:rFonts w:ascii="Times New Roman" w:hAnsi="Times New Roman"/>
          <w:sz w:val="28"/>
          <w:szCs w:val="28"/>
          <w:lang w:bidi="ru-RU"/>
        </w:rPr>
        <w:tab/>
        <w:t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</w:t>
      </w:r>
      <w:r w:rsidR="0035272E" w:rsidRPr="00B66998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415244" w:rsidRPr="00B66998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35272E" w:rsidRPr="00B66998">
        <w:rPr>
          <w:rFonts w:ascii="Times New Roman" w:hAnsi="Times New Roman"/>
          <w:sz w:val="28"/>
          <w:szCs w:val="28"/>
          <w:lang w:bidi="ru-RU"/>
        </w:rPr>
        <w:t>Приказом Минобрнауки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</w:t>
      </w:r>
      <w:r w:rsidR="0035272E" w:rsidRPr="00F13A10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="0035272E" w:rsidRPr="00F13A10">
        <w:rPr>
          <w:rFonts w:ascii="Times New Roman" w:hAnsi="Times New Roman"/>
          <w:b/>
          <w:sz w:val="28"/>
          <w:szCs w:val="28"/>
          <w:lang w:bidi="ru-RU"/>
        </w:rPr>
        <w:t xml:space="preserve"> В соответствии с </w:t>
      </w:r>
      <w:r w:rsidR="00930BEB" w:rsidRPr="00F13A10">
        <w:rPr>
          <w:rFonts w:ascii="Times New Roman" w:hAnsi="Times New Roman"/>
          <w:b/>
          <w:sz w:val="28"/>
          <w:szCs w:val="28"/>
          <w:lang w:bidi="ru-RU"/>
        </w:rPr>
        <w:t xml:space="preserve">ФГОС начального общего и основного общего образования предметная область </w:t>
      </w:r>
      <w:r w:rsidR="003E2657" w:rsidRPr="00F13A10">
        <w:rPr>
          <w:rFonts w:ascii="Times New Roman" w:hAnsi="Times New Roman"/>
          <w:b/>
          <w:sz w:val="28"/>
          <w:szCs w:val="28"/>
          <w:lang w:bidi="ru-RU"/>
        </w:rPr>
        <w:t xml:space="preserve">             </w:t>
      </w:r>
      <w:r w:rsidR="0036621B">
        <w:rPr>
          <w:rFonts w:ascii="Times New Roman" w:hAnsi="Times New Roman"/>
          <w:b/>
          <w:sz w:val="28"/>
          <w:szCs w:val="28"/>
          <w:lang w:bidi="ru-RU"/>
        </w:rPr>
        <w:lastRenderedPageBreak/>
        <w:t>«</w:t>
      </w:r>
      <w:r w:rsidR="00930BEB" w:rsidRPr="00F13A10">
        <w:rPr>
          <w:rFonts w:ascii="Times New Roman" w:hAnsi="Times New Roman"/>
          <w:b/>
          <w:sz w:val="28"/>
          <w:szCs w:val="28"/>
          <w:lang w:bidi="ru-RU"/>
        </w:rPr>
        <w:t>Родной язык и литературное чтение на родном языке» и «Родной язык и родная литература» являются обязательными для изучения.</w:t>
      </w:r>
    </w:p>
    <w:p w:rsidR="00A5427C" w:rsidRPr="00B66998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образовательных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</w:t>
      </w:r>
      <w:r w:rsidR="009F511E" w:rsidRPr="00B66998">
        <w:rPr>
          <w:rFonts w:ascii="Times New Roman" w:hAnsi="Times New Roman"/>
          <w:sz w:val="28"/>
          <w:szCs w:val="28"/>
          <w:lang w:bidi="ru-RU"/>
        </w:rPr>
        <w:t>й недельной нагрузки</w:t>
      </w:r>
      <w:r w:rsidRPr="00B66998">
        <w:rPr>
          <w:rFonts w:ascii="Times New Roman" w:hAnsi="Times New Roman"/>
          <w:sz w:val="28"/>
          <w:szCs w:val="28"/>
          <w:lang w:bidi="ru-RU"/>
        </w:rPr>
        <w:t>, может быть использовано:</w:t>
      </w:r>
    </w:p>
    <w:p w:rsidR="00A5427C" w:rsidRPr="00B66998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 для углубленного изучения отдельных обязательных учебных предметов;</w:t>
      </w:r>
    </w:p>
    <w:p w:rsidR="00A5427C" w:rsidRPr="00B66998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занятий, обеспечивающих различные интересы обучающихся, в том числе этнокультурные</w:t>
      </w:r>
      <w:r w:rsidR="00B04A8E" w:rsidRPr="00B66998">
        <w:rPr>
          <w:rFonts w:ascii="Times New Roman" w:hAnsi="Times New Roman"/>
          <w:sz w:val="28"/>
          <w:szCs w:val="28"/>
          <w:lang w:bidi="ru-RU"/>
        </w:rPr>
        <w:t xml:space="preserve"> (занятия по курсам </w:t>
      </w:r>
      <w:r w:rsidR="006143B9" w:rsidRPr="00B66998">
        <w:rPr>
          <w:rFonts w:ascii="Times New Roman" w:hAnsi="Times New Roman"/>
          <w:sz w:val="28"/>
          <w:szCs w:val="28"/>
          <w:lang w:bidi="ru-RU"/>
        </w:rPr>
        <w:t>«</w:t>
      </w:r>
      <w:r w:rsidR="00B04A8E" w:rsidRPr="00B66998">
        <w:rPr>
          <w:rFonts w:ascii="Times New Roman" w:hAnsi="Times New Roman"/>
          <w:sz w:val="28"/>
          <w:szCs w:val="28"/>
          <w:lang w:bidi="ru-RU"/>
        </w:rPr>
        <w:t>Культура и традиции народов Дагестана</w:t>
      </w:r>
      <w:r w:rsidR="006143B9" w:rsidRPr="00B66998">
        <w:rPr>
          <w:rFonts w:ascii="Times New Roman" w:hAnsi="Times New Roman"/>
          <w:sz w:val="28"/>
          <w:szCs w:val="28"/>
          <w:lang w:bidi="ru-RU"/>
        </w:rPr>
        <w:t>», «Дагестанская л</w:t>
      </w:r>
      <w:r w:rsidR="00B04A8E" w:rsidRPr="00B66998">
        <w:rPr>
          <w:rFonts w:ascii="Times New Roman" w:hAnsi="Times New Roman"/>
          <w:sz w:val="28"/>
          <w:szCs w:val="28"/>
          <w:lang w:bidi="ru-RU"/>
        </w:rPr>
        <w:t>итература</w:t>
      </w:r>
      <w:r w:rsidR="006143B9" w:rsidRPr="00B66998">
        <w:rPr>
          <w:rFonts w:ascii="Times New Roman" w:hAnsi="Times New Roman"/>
          <w:sz w:val="28"/>
          <w:szCs w:val="28"/>
          <w:lang w:bidi="ru-RU"/>
        </w:rPr>
        <w:t>»</w:t>
      </w:r>
      <w:r w:rsidR="00F54CE9" w:rsidRPr="00B66998">
        <w:rPr>
          <w:rFonts w:ascii="Times New Roman" w:hAnsi="Times New Roman"/>
          <w:sz w:val="28"/>
          <w:szCs w:val="28"/>
          <w:lang w:bidi="ru-RU"/>
        </w:rPr>
        <w:t>)</w:t>
      </w:r>
    </w:p>
    <w:p w:rsidR="00A5427C" w:rsidRPr="00B66998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E04D31" w:rsidRPr="00B66998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A5427C" w:rsidRPr="00B66998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A5427C" w:rsidRPr="00B66998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614B27" w:rsidRPr="0036621B" w:rsidRDefault="00A5427C" w:rsidP="0036621B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. Допускается перераспределение часов внеурочной деятельности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по годам обучения в пределах одного уровня общего образования, а также их суммирование в течение учебного года.</w:t>
      </w:r>
    </w:p>
    <w:p w:rsidR="00614B27" w:rsidRPr="00B66998" w:rsidRDefault="00614B27" w:rsidP="00493221">
      <w:pPr>
        <w:tabs>
          <w:tab w:val="left" w:pos="4500"/>
          <w:tab w:val="left" w:pos="9180"/>
          <w:tab w:val="left" w:pos="9360"/>
        </w:tabs>
        <w:spacing w:line="276" w:lineRule="auto"/>
        <w:ind w:left="-57" w:right="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В 2018-2019 учебном году </w:t>
      </w:r>
      <w:r w:rsidRPr="00B66998">
        <w:rPr>
          <w:rFonts w:ascii="Times New Roman" w:hAnsi="Times New Roman" w:cs="Times New Roman"/>
          <w:b/>
          <w:color w:val="auto"/>
          <w:sz w:val="28"/>
          <w:szCs w:val="28"/>
        </w:rPr>
        <w:t>в 5-8 классах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всех общеобразовательных организаций Республики Дагестан продолжается реализация ФГОС ООО.</w:t>
      </w:r>
    </w:p>
    <w:p w:rsidR="00614B27" w:rsidRPr="00B66998" w:rsidRDefault="00614B27" w:rsidP="00493221">
      <w:pPr>
        <w:spacing w:line="276" w:lineRule="auto"/>
        <w:ind w:left="-57" w:right="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Pr="00B66998">
        <w:rPr>
          <w:rFonts w:ascii="Times New Roman" w:eastAsia="Courier New" w:hAnsi="Times New Roman"/>
          <w:spacing w:val="2"/>
          <w:sz w:val="28"/>
          <w:szCs w:val="28"/>
          <w:lang w:eastAsia="ru-RU"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программа основного общего образования может включать как один, так и несколько учебных планов.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144566" w:rsidRPr="00B66998" w:rsidRDefault="00D51611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</w:t>
      </w:r>
      <w:r w:rsidR="00144566" w:rsidRPr="00B66998">
        <w:rPr>
          <w:rFonts w:ascii="Times New Roman" w:hAnsi="Times New Roman"/>
          <w:sz w:val="28"/>
          <w:szCs w:val="28"/>
          <w:lang w:bidi="ru-RU"/>
        </w:rPr>
        <w:t>чебный план состоит из двух частей: обязательной части и части, формируемой участниками образовательных отношений.</w:t>
      </w:r>
      <w:r w:rsidR="008502C6" w:rsidRPr="00B66998">
        <w:rPr>
          <w:rFonts w:ascii="Times New Roman" w:hAnsi="Times New Roman"/>
          <w:sz w:val="28"/>
          <w:szCs w:val="28"/>
          <w:lang w:bidi="ru-RU"/>
        </w:rPr>
        <w:t xml:space="preserve"> (Соотношение 70/30% соответственно)</w:t>
      </w:r>
    </w:p>
    <w:p w:rsidR="00144566" w:rsidRPr="00B66998" w:rsidRDefault="00144566" w:rsidP="00493221">
      <w:pPr>
        <w:pStyle w:val="a4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144566" w:rsidRPr="00B66998" w:rsidRDefault="009D7BEA" w:rsidP="00493221">
      <w:pPr>
        <w:pStyle w:val="a4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="00144566" w:rsidRPr="00B66998">
        <w:rPr>
          <w:rFonts w:ascii="Times New Roman" w:hAnsi="Times New Roman"/>
          <w:sz w:val="28"/>
          <w:szCs w:val="28"/>
          <w:lang w:bidi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44566" w:rsidRPr="00B66998" w:rsidRDefault="009D7BEA" w:rsidP="00493221">
      <w:pPr>
        <w:pStyle w:val="a4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          </w:t>
      </w:r>
      <w:r w:rsidR="00144566" w:rsidRPr="00B66998">
        <w:rPr>
          <w:rFonts w:ascii="Times New Roman" w:hAnsi="Times New Roman"/>
          <w:sz w:val="28"/>
          <w:szCs w:val="28"/>
          <w:lang w:bidi="ru-RU"/>
        </w:rPr>
        <w:t xml:space="preserve">другие виды учебной, воспитательной, спортивной и иной деятельности </w:t>
      </w:r>
      <w:proofErr w:type="gramStart"/>
      <w:r w:rsidR="00144566"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="00144566" w:rsidRPr="00B66998">
        <w:rPr>
          <w:rFonts w:ascii="Times New Roman" w:hAnsi="Times New Roman"/>
          <w:sz w:val="28"/>
          <w:szCs w:val="28"/>
          <w:lang w:bidi="ru-RU"/>
        </w:rPr>
        <w:t>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«Второй иностранный язык» на его изучение предусматривается не менее 2 часов в неделю за счет части, формируемой участниками образовательных отношений.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Изучение учебного предмета «Технология» в </w:t>
      </w:r>
      <w:r w:rsidRPr="00B66998">
        <w:rPr>
          <w:rFonts w:ascii="Times New Roman" w:hAnsi="Times New Roman"/>
          <w:sz w:val="28"/>
          <w:szCs w:val="28"/>
          <w:lang w:bidi="en-US"/>
        </w:rPr>
        <w:t>V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«Индустриальные технологии» («Технология.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Технический труд»); «Технологии ведения дома» («Технология.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Обслуживающий труд»); «Технология.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Изучение учебного предмета «Технология» возможно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и(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прототипирования.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обучающимися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основных норм морали, культурных традиций народов России,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31193" w:rsidRPr="00F13A10" w:rsidRDefault="00144566" w:rsidP="00231193">
      <w:pPr>
        <w:autoSpaceDE w:val="0"/>
        <w:autoSpaceDN w:val="0"/>
        <w:adjustRightInd w:val="0"/>
        <w:spacing w:line="276" w:lineRule="auto"/>
        <w:ind w:righ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Так как предметная область ОДНКНР </w:t>
      </w:r>
      <w:r w:rsidRPr="00F13A10">
        <w:rPr>
          <w:rFonts w:ascii="Times New Roman" w:hAnsi="Times New Roman" w:cs="Times New Roman"/>
          <w:b/>
          <w:color w:val="auto"/>
          <w:sz w:val="28"/>
          <w:szCs w:val="28"/>
        </w:rPr>
        <w:t>является обязательной предметной областью,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Приказом Минобрнауки России от 31.03.2014 № 253 определены учебники, которые используются при изучении предметной области «Основы духовно-нравственной культуры России».</w:t>
      </w:r>
      <w:r w:rsidR="00231193"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</w:t>
      </w:r>
      <w:r w:rsidR="00231193" w:rsidRPr="00F13A10">
        <w:rPr>
          <w:rFonts w:ascii="Times New Roman" w:hAnsi="Times New Roman" w:cs="Times New Roman"/>
          <w:color w:val="auto"/>
          <w:sz w:val="28"/>
          <w:szCs w:val="28"/>
        </w:rPr>
        <w:t>предметной области ОДНКНР во внеурочную деятельность в рамках реализации Программы воспитания и социализации обучающихся.</w:t>
      </w:r>
    </w:p>
    <w:p w:rsidR="00242278" w:rsidRPr="00B66998" w:rsidRDefault="00231193" w:rsidP="00231193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</w:rPr>
        <w:t>Таким образом,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дополнение к изучению предметной области ОДНКНР в рамках учебного плана также возможна ее реализация во внеурочной деятельности</w:t>
      </w:r>
      <w:r w:rsidR="00231193" w:rsidRPr="00B66998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B66998">
        <w:rPr>
          <w:rFonts w:ascii="Times New Roman" w:hAnsi="Times New Roman"/>
          <w:sz w:val="28"/>
          <w:szCs w:val="28"/>
          <w:lang w:bidi="ru-RU"/>
        </w:rPr>
        <w:t>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FE2F5D" w:rsidRPr="00B66998" w:rsidRDefault="00FE2F5D" w:rsidP="00493221">
      <w:pPr>
        <w:ind w:left="-57" w:right="567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плане с изучением родного языка для </w:t>
      </w:r>
      <w:r w:rsidR="00E062A4"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изучения создаются учебные группы на национальных языках,</w:t>
      </w:r>
      <w:r w:rsidR="0093731D"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и русском как родном,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составной частью, учебно-методической литературой и материалами, дополнительной литературой.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обеспечивает учет индивидуальных особенностей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потребностей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обучающихся через организацию внеурочной деятельности.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144566" w:rsidRPr="00B66998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т.д.</w:t>
      </w:r>
    </w:p>
    <w:p w:rsidR="00881E5F" w:rsidRPr="00B66998" w:rsidRDefault="00144566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01A07" w:rsidRPr="00B66998" w:rsidRDefault="00217C23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Примерные учебные</w:t>
      </w:r>
      <w:r w:rsidR="00B01A07" w:rsidRPr="00B66998">
        <w:rPr>
          <w:rFonts w:ascii="Times New Roman" w:hAnsi="Times New Roman"/>
          <w:sz w:val="28"/>
          <w:szCs w:val="28"/>
          <w:lang w:bidi="ru-RU"/>
        </w:rPr>
        <w:t xml:space="preserve"> план</w:t>
      </w:r>
      <w:r w:rsidRPr="00B66998">
        <w:rPr>
          <w:rFonts w:ascii="Times New Roman" w:hAnsi="Times New Roman"/>
          <w:sz w:val="28"/>
          <w:szCs w:val="28"/>
          <w:lang w:bidi="ru-RU"/>
        </w:rPr>
        <w:t>ы</w:t>
      </w:r>
      <w:r w:rsidR="00B01A07" w:rsidRPr="00B66998">
        <w:rPr>
          <w:rFonts w:ascii="Times New Roman" w:hAnsi="Times New Roman"/>
          <w:sz w:val="28"/>
          <w:szCs w:val="28"/>
          <w:lang w:bidi="ru-RU"/>
        </w:rPr>
        <w:t xml:space="preserve"> для </w:t>
      </w:r>
      <w:r w:rsidR="00B01A07" w:rsidRPr="00B66998">
        <w:rPr>
          <w:rFonts w:ascii="Times New Roman" w:hAnsi="Times New Roman"/>
          <w:b/>
          <w:sz w:val="28"/>
          <w:szCs w:val="28"/>
          <w:lang w:bidi="ru-RU"/>
        </w:rPr>
        <w:t>IX классов</w:t>
      </w:r>
      <w:r w:rsidR="00046B82" w:rsidRPr="00B66998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366067" w:rsidRPr="00B66998">
        <w:rPr>
          <w:rFonts w:ascii="Times New Roman" w:hAnsi="Times New Roman"/>
          <w:b/>
          <w:sz w:val="28"/>
          <w:szCs w:val="28"/>
          <w:lang w:bidi="ru-RU"/>
        </w:rPr>
        <w:t xml:space="preserve">и </w:t>
      </w:r>
      <w:r w:rsidR="00366067" w:rsidRPr="00B66998">
        <w:rPr>
          <w:rFonts w:ascii="Times New Roman" w:hAnsi="Times New Roman"/>
          <w:b/>
          <w:sz w:val="28"/>
          <w:szCs w:val="28"/>
          <w:lang w:val="en-US" w:bidi="ru-RU"/>
        </w:rPr>
        <w:t>X</w:t>
      </w:r>
      <w:r w:rsidR="00366067" w:rsidRPr="00B66998">
        <w:rPr>
          <w:rFonts w:ascii="Times New Roman" w:hAnsi="Times New Roman"/>
          <w:b/>
          <w:sz w:val="28"/>
          <w:szCs w:val="28"/>
          <w:lang w:bidi="ru-RU"/>
        </w:rPr>
        <w:t>-</w:t>
      </w:r>
      <w:r w:rsidR="00366067" w:rsidRPr="00B66998">
        <w:rPr>
          <w:rFonts w:ascii="Times New Roman" w:hAnsi="Times New Roman"/>
          <w:b/>
          <w:sz w:val="28"/>
          <w:szCs w:val="28"/>
          <w:lang w:val="en-US" w:bidi="ru-RU"/>
        </w:rPr>
        <w:t>XI</w:t>
      </w:r>
      <w:r w:rsidR="00366067" w:rsidRPr="00B66998">
        <w:rPr>
          <w:rFonts w:ascii="Times New Roman" w:hAnsi="Times New Roman"/>
          <w:sz w:val="28"/>
          <w:szCs w:val="28"/>
          <w:lang w:bidi="ru-RU"/>
        </w:rPr>
        <w:t xml:space="preserve"> классов</w:t>
      </w:r>
      <w:r w:rsidR="00B01A07" w:rsidRPr="00B66998">
        <w:rPr>
          <w:rFonts w:ascii="Times New Roman" w:hAnsi="Times New Roman"/>
          <w:sz w:val="28"/>
          <w:szCs w:val="28"/>
          <w:lang w:bidi="ru-RU"/>
        </w:rPr>
        <w:t xml:space="preserve"> составлен</w:t>
      </w:r>
      <w:r w:rsidR="002D48E6" w:rsidRPr="00B66998">
        <w:rPr>
          <w:rFonts w:ascii="Times New Roman" w:hAnsi="Times New Roman"/>
          <w:sz w:val="28"/>
          <w:szCs w:val="28"/>
          <w:lang w:bidi="ru-RU"/>
        </w:rPr>
        <w:t>ы</w:t>
      </w:r>
      <w:r w:rsidR="00B01A07" w:rsidRPr="00B66998">
        <w:rPr>
          <w:rFonts w:ascii="Times New Roman" w:hAnsi="Times New Roman"/>
          <w:sz w:val="28"/>
          <w:szCs w:val="28"/>
          <w:lang w:bidi="ru-RU"/>
        </w:rPr>
        <w:t xml:space="preserve">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B01A07" w:rsidRPr="00B66998" w:rsidRDefault="00B01A07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C422B4" w:rsidRPr="00B66998" w:rsidRDefault="00C422B4" w:rsidP="00493221">
      <w:pPr>
        <w:pStyle w:val="a6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0C3E45" w:rsidRPr="00B66998" w:rsidRDefault="00C422B4" w:rsidP="00493221">
      <w:pPr>
        <w:pStyle w:val="a6"/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eastAsia="Calibri" w:hAnsi="Times New Roman" w:cs="Times New Roman"/>
          <w:sz w:val="28"/>
          <w:szCs w:val="28"/>
        </w:rPr>
        <w:t xml:space="preserve">По решению общеобразовательной организации обязательный учебный предмет «История» может изучаться как интегрированный и включать разделы «История России» и «Всеобщая </w:t>
      </w:r>
      <w:r w:rsidR="0036621B">
        <w:rPr>
          <w:rFonts w:ascii="Times New Roman" w:eastAsia="Calibri" w:hAnsi="Times New Roman" w:cs="Times New Roman"/>
          <w:sz w:val="28"/>
          <w:szCs w:val="28"/>
        </w:rPr>
        <w:t xml:space="preserve">история» </w:t>
      </w:r>
      <w:r w:rsidRPr="00B66998">
        <w:rPr>
          <w:rFonts w:ascii="Times New Roman" w:eastAsia="Calibri" w:hAnsi="Times New Roman" w:cs="Times New Roman"/>
          <w:sz w:val="28"/>
          <w:szCs w:val="28"/>
        </w:rPr>
        <w:t xml:space="preserve">или в качестве двух отдельных </w:t>
      </w:r>
      <w:r w:rsidRPr="00B66998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обязательных учебных предметов «История России» и «Всеобщая история» как на базовом (в сумме - 2 часа в неделю), так и на профильном уровнях (в сумме - 4 часа в неделю).</w:t>
      </w:r>
      <w:proofErr w:type="gramEnd"/>
    </w:p>
    <w:p w:rsidR="000C3E45" w:rsidRPr="00B66998" w:rsidRDefault="000C3E45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Интегрированный учебный предмет «Обществознание (включая эконо</w:t>
      </w:r>
      <w:r w:rsidR="00FE10D0" w:rsidRPr="00B66998">
        <w:rPr>
          <w:rFonts w:ascii="Times New Roman" w:hAnsi="Times New Roman"/>
          <w:sz w:val="28"/>
          <w:szCs w:val="28"/>
          <w:lang w:bidi="ru-RU"/>
        </w:rPr>
        <w:t xml:space="preserve">мику и право)» </w:t>
      </w:r>
      <w:r w:rsidRPr="00B66998">
        <w:rPr>
          <w:rFonts w:ascii="Times New Roman" w:hAnsi="Times New Roman"/>
          <w:sz w:val="28"/>
          <w:szCs w:val="28"/>
          <w:lang w:bidi="ru-RU"/>
        </w:rPr>
        <w:t>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C56CDE" w:rsidRPr="00B66998" w:rsidRDefault="00C56CDE" w:rsidP="00C56CDE">
      <w:pPr>
        <w:spacing w:line="276" w:lineRule="auto"/>
        <w:ind w:right="567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>Изучение естественнонаучны</w:t>
      </w:r>
      <w:r w:rsidR="00F075B0" w:rsidRPr="00B66998">
        <w:rPr>
          <w:rFonts w:ascii="Times New Roman CYR" w:hAnsi="Times New Roman CYR" w:cs="Times New Roman CYR"/>
          <w:color w:val="auto"/>
          <w:sz w:val="28"/>
          <w:szCs w:val="28"/>
        </w:rPr>
        <w:t xml:space="preserve">х предметов в X-XI 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 xml:space="preserve">классах может быть обеспечено как интегрированным учебным предметом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>Естествознание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 xml:space="preserve">так и отдельными учебными предметами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»: 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 xml:space="preserve">на базовом уровне учебные предметы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 xml:space="preserve">и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 xml:space="preserve">изучаются по 1 часу в неделю (всего 68 часов каждый), учебный предмет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» – 2 </w:t>
      </w:r>
      <w:r w:rsidRPr="00B66998">
        <w:rPr>
          <w:rFonts w:ascii="Times New Roman CYR" w:hAnsi="Times New Roman CYR" w:cs="Times New Roman CYR"/>
          <w:color w:val="auto"/>
          <w:sz w:val="28"/>
          <w:szCs w:val="28"/>
        </w:rPr>
        <w:t>часа в неделю (всего 136 часов).</w:t>
      </w:r>
    </w:p>
    <w:p w:rsidR="000C3E45" w:rsidRPr="00B66998" w:rsidRDefault="000C3E45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предмет «Астрономия» вводится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C422B4" w:rsidRPr="00B66998" w:rsidRDefault="00C422B4" w:rsidP="00493221">
      <w:pPr>
        <w:pStyle w:val="a6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</w:t>
      </w:r>
      <w:r w:rsidR="0036621B">
        <w:rPr>
          <w:rFonts w:ascii="Times New Roman" w:hAnsi="Times New Roman" w:cs="Times New Roman"/>
          <w:sz w:val="28"/>
          <w:szCs w:val="28"/>
        </w:rPr>
        <w:t xml:space="preserve">я культура» изучается в объеме </w:t>
      </w:r>
      <w:r w:rsidRPr="00B66998">
        <w:rPr>
          <w:rFonts w:ascii="Times New Roman" w:hAnsi="Times New Roman" w:cs="Times New Roman"/>
          <w:sz w:val="28"/>
          <w:szCs w:val="28"/>
        </w:rPr>
        <w:t xml:space="preserve">3 часа в неделю на базовом уровне. </w:t>
      </w:r>
    </w:p>
    <w:p w:rsidR="0033485D" w:rsidRPr="00B66998" w:rsidRDefault="0033485D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36621B" w:rsidRDefault="0033485D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рамках изучения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 допускается как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изучение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отдельных учебных предметов «Изобразительное искусство» и «Музыка», так и интегрированный курс «Искусство» (34 часа в год). Приказом Минобрнауки России от 31.03.2014 № 253 определены учебники, которые используются при изучении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)»,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том числе при изучении учебного предмета «ИЗО»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«Музыка» в </w:t>
      </w:r>
      <w:r w:rsidRPr="00B66998">
        <w:rPr>
          <w:rFonts w:ascii="Times New Roman" w:hAnsi="Times New Roman"/>
          <w:sz w:val="28"/>
          <w:szCs w:val="28"/>
          <w:lang w:bidi="en-US"/>
        </w:rPr>
        <w:t>VII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«Искусство»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классах.</w:t>
      </w:r>
      <w:r w:rsidR="0036621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33485D" w:rsidRPr="00B66998" w:rsidRDefault="0033485D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Не допускается замена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 учебным предметом «Мировая художественная культура». Изучение учебного предмета «Мировая художественная культура» возможно за счет часов компонента образовательной организации при наличии учебных пособий,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выпущенных организациями, установленными приказом Минобрнауки России от 09.06.2016 № 699.</w:t>
      </w:r>
    </w:p>
    <w:p w:rsidR="0036621B" w:rsidRDefault="0033485D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Часы учебного предмета «Технология» в IX классе передаются в компонент образовательной организации для организации предпрофильной подготовки обучающихся (реализуется элективными учебными предметами). Также на организацию предпрофильной подготовки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в IX классе рекомендуется отводить часы регионального компонента и компонента образовательной организации.</w:t>
      </w:r>
      <w:r w:rsidR="0036621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36621B" w:rsidRDefault="00B0303F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Изучение учебного предмета «Основы безопасности жизнедеятельности»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 w:rsidR="0036621B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</w:rPr>
        <w:t>классах является обязательным.</w:t>
      </w:r>
      <w:r w:rsidR="0036621B">
        <w:rPr>
          <w:rFonts w:ascii="Times New Roman" w:hAnsi="Times New Roman"/>
          <w:sz w:val="28"/>
          <w:szCs w:val="28"/>
        </w:rPr>
        <w:t xml:space="preserve"> </w:t>
      </w:r>
    </w:p>
    <w:p w:rsidR="00B661BA" w:rsidRPr="00B66998" w:rsidRDefault="00B661BA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</w:rPr>
        <w:t xml:space="preserve">Элективные учебные предметы – обязательные учебные предметы по выбору </w:t>
      </w:r>
      <w:proofErr w:type="gramStart"/>
      <w:r w:rsidRPr="00B669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из компонента образовательной организации. </w:t>
      </w:r>
      <w:proofErr w:type="gramStart"/>
      <w:r w:rsidRPr="00B66998">
        <w:rPr>
          <w:rFonts w:ascii="Times New Roman" w:hAnsi="Times New Roman"/>
          <w:sz w:val="28"/>
          <w:szCs w:val="28"/>
        </w:rPr>
        <w:t>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интересов, обучающихся в различных сферах человеческой деятельности.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На изучение элективных учебных предметов отводится не менее 4 часов 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33485D" w:rsidRPr="00B66998" w:rsidRDefault="0033485D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</w:t>
      </w:r>
      <w:r w:rsidR="009D7BEA" w:rsidRPr="00B66998">
        <w:rPr>
          <w:rFonts w:ascii="Times New Roman" w:hAnsi="Times New Roman"/>
          <w:sz w:val="28"/>
          <w:szCs w:val="28"/>
          <w:lang w:bidi="ru-RU"/>
        </w:rPr>
        <w:t>.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33485D" w:rsidRPr="00B66998" w:rsidRDefault="0033485D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основного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33485D" w:rsidRPr="00B66998" w:rsidRDefault="0033485D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</w:t>
      </w:r>
      <w:r w:rsidR="007D4268" w:rsidRPr="00B66998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Соблюдение регионального компонента учебного плана является обязательным для образовательной организации.</w:t>
      </w:r>
    </w:p>
    <w:p w:rsidR="0033485D" w:rsidRPr="00B66998" w:rsidRDefault="0033485D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DA7CE8" w:rsidRPr="00B66998" w:rsidRDefault="00DA7CE8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DA7CE8" w:rsidRPr="00B66998" w:rsidRDefault="00DA7CE8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DA7CE8" w:rsidRPr="00B66998" w:rsidRDefault="00DA7CE8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DA7CE8" w:rsidRPr="00B66998" w:rsidRDefault="00DA7CE8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DA7CE8" w:rsidRPr="00B66998" w:rsidRDefault="00DA7CE8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</w:r>
    </w:p>
    <w:p w:rsidR="0033485D" w:rsidRPr="00B66998" w:rsidRDefault="0033485D" w:rsidP="003E3FEC">
      <w:pPr>
        <w:spacing w:line="276" w:lineRule="auto"/>
        <w:rPr>
          <w:color w:val="auto"/>
          <w:sz w:val="28"/>
          <w:szCs w:val="28"/>
        </w:rPr>
      </w:pPr>
    </w:p>
    <w:p w:rsidR="00493221" w:rsidRPr="00B66998" w:rsidRDefault="00222A2F" w:rsidP="00222A2F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  <w:r w:rsidRPr="00B6699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  <w:t xml:space="preserve">                                     </w:t>
      </w:r>
    </w:p>
    <w:p w:rsidR="00493221" w:rsidRPr="00B66998" w:rsidRDefault="00493221" w:rsidP="00222A2F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p w:rsidR="00493221" w:rsidRPr="00B66998" w:rsidRDefault="00493221" w:rsidP="00222A2F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p w:rsidR="00493221" w:rsidRPr="00B66998" w:rsidRDefault="00493221" w:rsidP="00222A2F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p w:rsidR="00493221" w:rsidRPr="00B66998" w:rsidRDefault="00493221" w:rsidP="00222A2F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p w:rsidR="00493221" w:rsidRPr="00B66998" w:rsidRDefault="00493221" w:rsidP="00222A2F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p w:rsidR="00493221" w:rsidRPr="00B66998" w:rsidRDefault="00493221" w:rsidP="00222A2F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p w:rsidR="00493221" w:rsidRPr="00B66998" w:rsidRDefault="00493221" w:rsidP="00222A2F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p w:rsidR="00493221" w:rsidRPr="00B66998" w:rsidRDefault="00493221" w:rsidP="00222A2F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p w:rsidR="00837D38" w:rsidRDefault="00837D38" w:rsidP="0036621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37D38" w:rsidRDefault="00837D3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6D3D44" w:rsidP="00D362B4">
      <w:pPr>
        <w:ind w:left="4248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6D3D44" w:rsidRPr="00B66998" w:rsidRDefault="006D3D44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6D3D44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>Примерный недельный учебный план</w:t>
      </w:r>
    </w:p>
    <w:p w:rsidR="006D3D44" w:rsidRPr="00B66998" w:rsidRDefault="006D3D44" w:rsidP="006D3D44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общеобразовательных организаций Республики Дагестан на уровне основного общего образования в рамках реализации БУП-2004 (9 класс) </w:t>
      </w: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на 2018-2019 учебный год </w:t>
      </w: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9"/>
        <w:gridCol w:w="2126"/>
        <w:gridCol w:w="1701"/>
      </w:tblGrid>
      <w:tr w:rsidR="00B66998" w:rsidRPr="00B66998" w:rsidTr="003E2657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6D3D44" w:rsidRPr="007223A8" w:rsidRDefault="006D3D44" w:rsidP="003E2657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7223A8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:rsidR="006D3D44" w:rsidRPr="00B66998" w:rsidRDefault="006D3D44" w:rsidP="003E2657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  <w:vMerge/>
          </w:tcPr>
          <w:p w:rsidR="006D3D44" w:rsidRPr="00B66998" w:rsidRDefault="006D3D44" w:rsidP="003E2657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6D3D44" w:rsidRPr="00B66998" w:rsidRDefault="006D3D44" w:rsidP="003E2657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Федеральный компонент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30,5/1037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30,5/1037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5/170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5/170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1,5/51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1,5/51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Искусство (Музыка и </w:t>
            </w:r>
            <w:proofErr w:type="gramStart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  <w:proofErr w:type="gramEnd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Региональный компонент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3,5/119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3,5/119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Дагестана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 Дагестана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КТНД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2/68</w:t>
            </w:r>
          </w:p>
        </w:tc>
      </w:tr>
      <w:tr w:rsidR="006D3D44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Предельно допустимая аудиторная учебная нагрузка </w:t>
            </w:r>
            <w:proofErr w:type="gramStart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</w:t>
            </w:r>
            <w:proofErr w:type="gramEnd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6-дневной учебной неделе 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36/1224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36/1224</w:t>
            </w:r>
          </w:p>
        </w:tc>
      </w:tr>
    </w:tbl>
    <w:p w:rsidR="006D3D44" w:rsidRPr="00B66998" w:rsidRDefault="006D3D44" w:rsidP="006D3D4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6D3D44" w:rsidP="006D3D4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6D3D44" w:rsidP="006D3D44">
      <w:pPr>
        <w:pStyle w:val="aa"/>
        <w:ind w:left="480" w:right="102" w:hanging="480"/>
        <w:rPr>
          <w:rFonts w:ascii="Times New Roman" w:hAnsi="Times New Roman"/>
          <w:sz w:val="28"/>
          <w:szCs w:val="28"/>
        </w:rPr>
      </w:pPr>
    </w:p>
    <w:p w:rsidR="006D3D44" w:rsidRPr="00B66998" w:rsidRDefault="006D3D44" w:rsidP="006D3D44">
      <w:pPr>
        <w:pStyle w:val="aa"/>
        <w:ind w:left="0" w:right="0"/>
        <w:rPr>
          <w:rFonts w:ascii="Times New Roman" w:hAnsi="Times New Roman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36621B" w:rsidP="0036621B">
      <w:pPr>
        <w:ind w:left="4248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</w:t>
      </w:r>
      <w:r w:rsidR="006D3D44" w:rsidRPr="00B66998"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</w:p>
    <w:p w:rsidR="006D3D44" w:rsidRPr="00B66998" w:rsidRDefault="006D3D44" w:rsidP="006D3D44">
      <w:pPr>
        <w:pStyle w:val="a7"/>
        <w:spacing w:after="0"/>
        <w:ind w:firstLine="567"/>
        <w:jc w:val="center"/>
        <w:rPr>
          <w:sz w:val="28"/>
          <w:szCs w:val="28"/>
        </w:rPr>
      </w:pPr>
    </w:p>
    <w:p w:rsidR="006D3D44" w:rsidRPr="00B66998" w:rsidRDefault="006D3D44" w:rsidP="006D3D44">
      <w:pPr>
        <w:pStyle w:val="a7"/>
        <w:spacing w:after="0"/>
        <w:ind w:firstLine="567"/>
        <w:jc w:val="center"/>
        <w:rPr>
          <w:sz w:val="28"/>
          <w:szCs w:val="28"/>
        </w:rPr>
      </w:pPr>
      <w:r w:rsidRPr="00B66998">
        <w:rPr>
          <w:sz w:val="28"/>
          <w:szCs w:val="28"/>
        </w:rPr>
        <w:t xml:space="preserve">Примерный недельный учебный план </w:t>
      </w: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общеобразовательных организаций Республики Дагестан на уровне среднего общего образования в рамках реализации БУП-2004 (10-11 классы) </w:t>
      </w: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на 2018-2019 учебный год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2"/>
        <w:gridCol w:w="351"/>
        <w:gridCol w:w="3481"/>
        <w:gridCol w:w="1185"/>
        <w:gridCol w:w="8"/>
        <w:gridCol w:w="559"/>
        <w:gridCol w:w="575"/>
        <w:gridCol w:w="365"/>
        <w:gridCol w:w="902"/>
        <w:gridCol w:w="434"/>
        <w:gridCol w:w="24"/>
        <w:gridCol w:w="1677"/>
      </w:tblGrid>
      <w:tr w:rsidR="00837D38" w:rsidRPr="00B66998" w:rsidTr="0036621B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КОМПОНЕНТ</w:t>
            </w:r>
          </w:p>
        </w:tc>
      </w:tr>
      <w:tr w:rsidR="00837D38" w:rsidRPr="00B66998" w:rsidTr="0036621B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3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часов за два года обучения 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 уровень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16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класс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16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класс</w:t>
            </w:r>
          </w:p>
        </w:tc>
        <w:tc>
          <w:tcPr>
            <w:tcW w:w="21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(включая экономику и право)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Астрономия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4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45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1</w:t>
            </w: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77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Учебные предметы по выбору на </w:t>
            </w:r>
            <w:r w:rsidRPr="00837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базовом или профильном</w:t>
            </w: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уровнях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часов за два года обучения 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 уровень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Профильный уровень</w:t>
            </w:r>
          </w:p>
        </w:tc>
      </w:tr>
      <w:tr w:rsidR="00837D38" w:rsidRPr="00B66998" w:rsidTr="0036621B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tabs>
                <w:tab w:val="left" w:pos="1309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класс</w:t>
            </w: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Экономика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37D38" w:rsidRPr="00B66998" w:rsidTr="0036621B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1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2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1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2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1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2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1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2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и ИКТ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1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2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 (МХК)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1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2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1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 w:hanging="2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left="7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ind w:right="80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3E2657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более 31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3E2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более 31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837D38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Региональный компонент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837D38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язык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837D38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837D38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837D38" w:rsidRDefault="00837D38" w:rsidP="008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7D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837D38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837D38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837D38" w:rsidRPr="00B66998" w:rsidTr="0036621B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837D38">
            <w:pPr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при 6-дневной учебной неделе:</w:t>
            </w:r>
          </w:p>
        </w:tc>
        <w:tc>
          <w:tcPr>
            <w:tcW w:w="23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37D38" w:rsidRPr="00B66998" w:rsidTr="0036621B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3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</w:tr>
      <w:tr w:rsidR="00837D38" w:rsidRPr="00B66998" w:rsidTr="0036621B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Предельно допустимая аудиторная учебная</w:t>
            </w: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нагрузка при 6-дневной учебной неделе</w:t>
            </w:r>
          </w:p>
        </w:tc>
        <w:tc>
          <w:tcPr>
            <w:tcW w:w="23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D38" w:rsidRPr="00B66998" w:rsidRDefault="00837D38" w:rsidP="0083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</w:tr>
    </w:tbl>
    <w:p w:rsidR="006D3D44" w:rsidRPr="00B66998" w:rsidRDefault="006D3D44" w:rsidP="006D3D44">
      <w:pPr>
        <w:pStyle w:val="a7"/>
        <w:spacing w:after="0"/>
        <w:ind w:firstLine="567"/>
        <w:jc w:val="center"/>
        <w:rPr>
          <w:sz w:val="28"/>
          <w:szCs w:val="28"/>
        </w:rPr>
      </w:pPr>
    </w:p>
    <w:p w:rsidR="006D3D44" w:rsidRPr="00B66998" w:rsidRDefault="006D3D44" w:rsidP="006D3D44">
      <w:pPr>
        <w:pStyle w:val="a7"/>
        <w:spacing w:after="0"/>
        <w:ind w:firstLine="567"/>
        <w:jc w:val="center"/>
        <w:rPr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6621B" w:rsidRDefault="0036621B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6D3D44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3</w:t>
      </w:r>
    </w:p>
    <w:p w:rsidR="006D3D44" w:rsidRPr="00B66998" w:rsidRDefault="006D3D44" w:rsidP="006D3D44">
      <w:pPr>
        <w:pStyle w:val="a7"/>
        <w:spacing w:after="0"/>
        <w:ind w:firstLine="567"/>
        <w:jc w:val="center"/>
        <w:rPr>
          <w:sz w:val="28"/>
          <w:szCs w:val="28"/>
        </w:rPr>
      </w:pPr>
    </w:p>
    <w:p w:rsidR="006D3D44" w:rsidRPr="00B66998" w:rsidRDefault="006D3D44" w:rsidP="006D3D44">
      <w:pPr>
        <w:pStyle w:val="a7"/>
        <w:spacing w:after="0"/>
        <w:ind w:firstLine="567"/>
        <w:jc w:val="center"/>
        <w:rPr>
          <w:sz w:val="28"/>
          <w:szCs w:val="28"/>
        </w:rPr>
      </w:pPr>
      <w:r w:rsidRPr="00B66998">
        <w:rPr>
          <w:sz w:val="28"/>
          <w:szCs w:val="28"/>
        </w:rPr>
        <w:t xml:space="preserve">Примерный недельный учебный план </w:t>
      </w: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общеобразовательных организаций Республики Дагестан на уровне среднего общего образования в рамках реализации БУП-2004 (10-11 классы) </w:t>
      </w: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на 2018-2019 учебный год </w:t>
      </w:r>
    </w:p>
    <w:p w:rsidR="006D3D44" w:rsidRPr="00B66998" w:rsidRDefault="006D3D44" w:rsidP="006D3D44">
      <w:pPr>
        <w:pStyle w:val="a7"/>
        <w:spacing w:after="0"/>
        <w:ind w:firstLine="567"/>
        <w:jc w:val="center"/>
        <w:rPr>
          <w:sz w:val="28"/>
          <w:szCs w:val="28"/>
        </w:rPr>
      </w:pPr>
    </w:p>
    <w:tbl>
      <w:tblPr>
        <w:tblW w:w="9817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9"/>
        <w:gridCol w:w="1482"/>
        <w:gridCol w:w="1495"/>
        <w:gridCol w:w="6"/>
        <w:gridCol w:w="1500"/>
        <w:gridCol w:w="1295"/>
      </w:tblGrid>
      <w:tr w:rsidR="00B66998" w:rsidRPr="00B66998" w:rsidTr="00B66998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6D3D44" w:rsidRPr="00B66998" w:rsidRDefault="006D3D44" w:rsidP="00B66998">
            <w:pPr>
              <w:ind w:left="-458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Классы/Количество часов в неделю/год</w:t>
            </w:r>
          </w:p>
        </w:tc>
      </w:tr>
      <w:tr w:rsidR="00B66998" w:rsidRPr="00B66998" w:rsidTr="00B66998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</w:tr>
      <w:tr w:rsidR="00B66998" w:rsidRPr="00B66998" w:rsidTr="00B66998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Федеральный компонент</w:t>
            </w:r>
          </w:p>
        </w:tc>
      </w:tr>
      <w:tr w:rsidR="00B66998" w:rsidRPr="00B66998" w:rsidTr="00B66998">
        <w:trPr>
          <w:trHeight w:val="272"/>
        </w:trPr>
        <w:tc>
          <w:tcPr>
            <w:tcW w:w="5521" w:type="dxa"/>
            <w:gridSpan w:val="2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24/816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24/816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48/1632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514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="003D5145" w:rsidRPr="003D514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+</w:t>
            </w:r>
            <w:r w:rsidR="003D5145" w:rsidRPr="003D51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/34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6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DA66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Литература 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6/204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6/204</w:t>
            </w:r>
          </w:p>
        </w:tc>
      </w:tr>
      <w:tr w:rsidR="00B66998" w:rsidRPr="00B66998" w:rsidTr="00B66998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559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Астрономия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6/204</w:t>
            </w:r>
          </w:p>
        </w:tc>
      </w:tr>
      <w:tr w:rsidR="00B66998" w:rsidRPr="00B66998" w:rsidTr="00B66998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4/136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4/136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8/272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 (МХК)</w:t>
            </w:r>
            <w:r w:rsidR="003D51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DA66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рус-яз</w:t>
            </w:r>
            <w:proofErr w:type="gramEnd"/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51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6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и информационн</w:t>
            </w:r>
            <w:proofErr w:type="gramStart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коммуникационные технологии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28/952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28/952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56/1904</w:t>
            </w:r>
          </w:p>
        </w:tc>
      </w:tr>
      <w:tr w:rsidR="00B66998" w:rsidRPr="00B66998" w:rsidTr="00B66998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Региональный компонент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язык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3D5145" w:rsidRPr="00B66998" w:rsidTr="00B66998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3D5145" w:rsidRPr="003D5145" w:rsidRDefault="003D5145" w:rsidP="003E265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D514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ктнд</w:t>
            </w:r>
          </w:p>
        </w:tc>
        <w:tc>
          <w:tcPr>
            <w:tcW w:w="1482" w:type="dxa"/>
          </w:tcPr>
          <w:p w:rsidR="003D5145" w:rsidRPr="00B66998" w:rsidRDefault="003D5145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3D5145" w:rsidRPr="003D5145" w:rsidRDefault="003D5145" w:rsidP="003E26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D514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506" w:type="dxa"/>
            <w:gridSpan w:val="2"/>
          </w:tcPr>
          <w:p w:rsidR="003D5145" w:rsidRPr="00DA6673" w:rsidRDefault="00DA6673" w:rsidP="003E26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A66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3D5145" w:rsidRPr="00B66998" w:rsidRDefault="003D5145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75E8" w:rsidRPr="00B66998" w:rsidTr="00B66998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7775E8" w:rsidRPr="003D5145" w:rsidRDefault="007775E8" w:rsidP="003E265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История даг</w:t>
            </w:r>
          </w:p>
        </w:tc>
        <w:tc>
          <w:tcPr>
            <w:tcW w:w="1482" w:type="dxa"/>
          </w:tcPr>
          <w:p w:rsidR="007775E8" w:rsidRPr="00B66998" w:rsidRDefault="007775E8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7775E8" w:rsidRPr="003D5145" w:rsidRDefault="007775E8" w:rsidP="003E26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506" w:type="dxa"/>
            <w:gridSpan w:val="2"/>
          </w:tcPr>
          <w:p w:rsidR="007775E8" w:rsidRPr="00DA6673" w:rsidRDefault="007775E8" w:rsidP="003E265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7775E8" w:rsidRPr="00B66998" w:rsidRDefault="007775E8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2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7/238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7/238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14/476</w:t>
            </w:r>
          </w:p>
        </w:tc>
      </w:tr>
      <w:tr w:rsidR="00B66998" w:rsidRPr="00B66998" w:rsidTr="00B66998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Предельно допустимая аудиторная учебная нагрузка при 6-дневной учебной </w:t>
            </w: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37/1258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37/1258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74/2516</w:t>
            </w:r>
          </w:p>
        </w:tc>
      </w:tr>
    </w:tbl>
    <w:p w:rsidR="00493221" w:rsidRPr="00B66998" w:rsidRDefault="00493221" w:rsidP="00B66998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sectPr w:rsidR="00493221" w:rsidRPr="00B66998" w:rsidSect="00B66998">
      <w:type w:val="continuous"/>
      <w:pgSz w:w="11900" w:h="16840"/>
      <w:pgMar w:top="709" w:right="198" w:bottom="567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A8" w:rsidRDefault="007223A8" w:rsidP="00D02A55">
      <w:r>
        <w:separator/>
      </w:r>
    </w:p>
  </w:endnote>
  <w:endnote w:type="continuationSeparator" w:id="0">
    <w:p w:rsidR="007223A8" w:rsidRDefault="007223A8" w:rsidP="00D0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B" w:rsidRDefault="0036621B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B" w:rsidRDefault="00D75ABE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2.2pt;margin-top:829pt;width:12.05pt;height:13.8pt;z-index:-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6621B" w:rsidRDefault="0036621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BB56E9" w:rsidRPr="00BB56E9">
                    <w:rPr>
                      <w:noProof/>
                      <w:color w:val="5B5B5B"/>
                      <w:sz w:val="24"/>
                      <w:szCs w:val="24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B" w:rsidRDefault="0036621B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A8" w:rsidRDefault="007223A8">
      <w:r>
        <w:separator/>
      </w:r>
    </w:p>
  </w:footnote>
  <w:footnote w:type="continuationSeparator" w:id="0">
    <w:p w:rsidR="007223A8" w:rsidRDefault="00722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B" w:rsidRDefault="0036621B">
    <w:pPr>
      <w:spacing w:line="14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B" w:rsidRDefault="0036621B">
    <w:pPr>
      <w:spacing w:line="14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1B" w:rsidRDefault="00D75ABE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1.3pt;margin-top:28.9pt;width:7.25pt;height:13.6pt;z-index:-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6621B" w:rsidRPr="00B114C2" w:rsidRDefault="0036621B" w:rsidP="00B114C2">
                <w:pPr>
                  <w:rPr>
                    <w:szCs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E87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0AFD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8C4778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159B6"/>
    <w:multiLevelType w:val="multilevel"/>
    <w:tmpl w:val="BC34935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BF5A19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55"/>
    <w:rsid w:val="0002223C"/>
    <w:rsid w:val="00046B82"/>
    <w:rsid w:val="00052354"/>
    <w:rsid w:val="0006265D"/>
    <w:rsid w:val="00075A46"/>
    <w:rsid w:val="00092AAD"/>
    <w:rsid w:val="000A7F3E"/>
    <w:rsid w:val="000B56AB"/>
    <w:rsid w:val="000C3E45"/>
    <w:rsid w:val="000F6606"/>
    <w:rsid w:val="00133D63"/>
    <w:rsid w:val="0013486B"/>
    <w:rsid w:val="00144566"/>
    <w:rsid w:val="00160A09"/>
    <w:rsid w:val="0016134A"/>
    <w:rsid w:val="00185B47"/>
    <w:rsid w:val="001970A0"/>
    <w:rsid w:val="001D7882"/>
    <w:rsid w:val="001E40E1"/>
    <w:rsid w:val="001F3532"/>
    <w:rsid w:val="00206C6E"/>
    <w:rsid w:val="00217C23"/>
    <w:rsid w:val="00222A2F"/>
    <w:rsid w:val="00224618"/>
    <w:rsid w:val="00231193"/>
    <w:rsid w:val="00241B13"/>
    <w:rsid w:val="00242278"/>
    <w:rsid w:val="00267168"/>
    <w:rsid w:val="002B65FF"/>
    <w:rsid w:val="002C2407"/>
    <w:rsid w:val="002D48E6"/>
    <w:rsid w:val="002E4074"/>
    <w:rsid w:val="002E5DA9"/>
    <w:rsid w:val="002F3A69"/>
    <w:rsid w:val="0031704A"/>
    <w:rsid w:val="0033485D"/>
    <w:rsid w:val="00340F26"/>
    <w:rsid w:val="00344227"/>
    <w:rsid w:val="0035272E"/>
    <w:rsid w:val="003648C2"/>
    <w:rsid w:val="00366067"/>
    <w:rsid w:val="0036621B"/>
    <w:rsid w:val="003756DB"/>
    <w:rsid w:val="003D5145"/>
    <w:rsid w:val="003E2657"/>
    <w:rsid w:val="003E3FEC"/>
    <w:rsid w:val="003E78BD"/>
    <w:rsid w:val="003F6D9C"/>
    <w:rsid w:val="00407A2E"/>
    <w:rsid w:val="00415244"/>
    <w:rsid w:val="00430DF0"/>
    <w:rsid w:val="00455E48"/>
    <w:rsid w:val="00465802"/>
    <w:rsid w:val="00493221"/>
    <w:rsid w:val="00496C4F"/>
    <w:rsid w:val="004A581D"/>
    <w:rsid w:val="00515DCA"/>
    <w:rsid w:val="00537732"/>
    <w:rsid w:val="00547B3F"/>
    <w:rsid w:val="0056485E"/>
    <w:rsid w:val="005667B7"/>
    <w:rsid w:val="00584E01"/>
    <w:rsid w:val="0059388F"/>
    <w:rsid w:val="005B19FA"/>
    <w:rsid w:val="005C0617"/>
    <w:rsid w:val="005D7043"/>
    <w:rsid w:val="005E4506"/>
    <w:rsid w:val="005F5346"/>
    <w:rsid w:val="006143B9"/>
    <w:rsid w:val="00614B27"/>
    <w:rsid w:val="0062557F"/>
    <w:rsid w:val="006369A4"/>
    <w:rsid w:val="00644936"/>
    <w:rsid w:val="00644CD1"/>
    <w:rsid w:val="00646A59"/>
    <w:rsid w:val="00662FEC"/>
    <w:rsid w:val="00690F1B"/>
    <w:rsid w:val="006949B8"/>
    <w:rsid w:val="006C4A4A"/>
    <w:rsid w:val="006D1A83"/>
    <w:rsid w:val="006D27BA"/>
    <w:rsid w:val="006D3D44"/>
    <w:rsid w:val="00703512"/>
    <w:rsid w:val="007035A1"/>
    <w:rsid w:val="007223A8"/>
    <w:rsid w:val="007775E8"/>
    <w:rsid w:val="007D4268"/>
    <w:rsid w:val="007E381C"/>
    <w:rsid w:val="007F5A6C"/>
    <w:rsid w:val="00825C71"/>
    <w:rsid w:val="00837D38"/>
    <w:rsid w:val="008502C6"/>
    <w:rsid w:val="00851DDE"/>
    <w:rsid w:val="008535C9"/>
    <w:rsid w:val="00881E5F"/>
    <w:rsid w:val="00884A17"/>
    <w:rsid w:val="0089413D"/>
    <w:rsid w:val="008B0BC5"/>
    <w:rsid w:val="008B7B00"/>
    <w:rsid w:val="008D3469"/>
    <w:rsid w:val="008D6871"/>
    <w:rsid w:val="00922BC8"/>
    <w:rsid w:val="00930AA4"/>
    <w:rsid w:val="00930BEB"/>
    <w:rsid w:val="0093731D"/>
    <w:rsid w:val="00973186"/>
    <w:rsid w:val="00995BE1"/>
    <w:rsid w:val="009C6D30"/>
    <w:rsid w:val="009D7BEA"/>
    <w:rsid w:val="009F4D8E"/>
    <w:rsid w:val="009F511E"/>
    <w:rsid w:val="00A35B13"/>
    <w:rsid w:val="00A37EE1"/>
    <w:rsid w:val="00A411AA"/>
    <w:rsid w:val="00A5427C"/>
    <w:rsid w:val="00A724A3"/>
    <w:rsid w:val="00A735A4"/>
    <w:rsid w:val="00AB65EB"/>
    <w:rsid w:val="00AC5380"/>
    <w:rsid w:val="00AD03B9"/>
    <w:rsid w:val="00B01A07"/>
    <w:rsid w:val="00B0303F"/>
    <w:rsid w:val="00B04A8E"/>
    <w:rsid w:val="00B114C2"/>
    <w:rsid w:val="00B33734"/>
    <w:rsid w:val="00B37806"/>
    <w:rsid w:val="00B4567E"/>
    <w:rsid w:val="00B61301"/>
    <w:rsid w:val="00B637C8"/>
    <w:rsid w:val="00B661BA"/>
    <w:rsid w:val="00B66998"/>
    <w:rsid w:val="00B85AF6"/>
    <w:rsid w:val="00BA1904"/>
    <w:rsid w:val="00BB56E9"/>
    <w:rsid w:val="00BB6C4B"/>
    <w:rsid w:val="00BC0FD9"/>
    <w:rsid w:val="00BC554C"/>
    <w:rsid w:val="00BD3F51"/>
    <w:rsid w:val="00BE705A"/>
    <w:rsid w:val="00C373A9"/>
    <w:rsid w:val="00C422B4"/>
    <w:rsid w:val="00C54B3D"/>
    <w:rsid w:val="00C56CDE"/>
    <w:rsid w:val="00C74AF3"/>
    <w:rsid w:val="00CC1C92"/>
    <w:rsid w:val="00CE6EBA"/>
    <w:rsid w:val="00D02A55"/>
    <w:rsid w:val="00D0792F"/>
    <w:rsid w:val="00D362B4"/>
    <w:rsid w:val="00D44348"/>
    <w:rsid w:val="00D4631D"/>
    <w:rsid w:val="00D51611"/>
    <w:rsid w:val="00D675FF"/>
    <w:rsid w:val="00D75ABE"/>
    <w:rsid w:val="00D82777"/>
    <w:rsid w:val="00D84769"/>
    <w:rsid w:val="00DA6673"/>
    <w:rsid w:val="00DA7CE8"/>
    <w:rsid w:val="00DB0481"/>
    <w:rsid w:val="00DC013C"/>
    <w:rsid w:val="00DF2880"/>
    <w:rsid w:val="00E04D31"/>
    <w:rsid w:val="00E062A4"/>
    <w:rsid w:val="00E7749B"/>
    <w:rsid w:val="00EA1838"/>
    <w:rsid w:val="00EA7A39"/>
    <w:rsid w:val="00EB1EA0"/>
    <w:rsid w:val="00EC30B0"/>
    <w:rsid w:val="00EF6E9F"/>
    <w:rsid w:val="00F075B0"/>
    <w:rsid w:val="00F12AE0"/>
    <w:rsid w:val="00F13A10"/>
    <w:rsid w:val="00F40012"/>
    <w:rsid w:val="00F444BE"/>
    <w:rsid w:val="00F4767A"/>
    <w:rsid w:val="00F54CE9"/>
    <w:rsid w:val="00F61F78"/>
    <w:rsid w:val="00F72EAD"/>
    <w:rsid w:val="00FE10D0"/>
    <w:rsid w:val="00FE2F5D"/>
    <w:rsid w:val="00F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A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267168"/>
    <w:pPr>
      <w:keepNext/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267168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link w:val="30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z w:val="19"/>
      <w:szCs w:val="19"/>
      <w:u w:val="none"/>
    </w:rPr>
  </w:style>
  <w:style w:type="character" w:customStyle="1" w:styleId="21">
    <w:name w:val="Основной текст (2)_"/>
    <w:link w:val="22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z w:val="15"/>
      <w:szCs w:val="15"/>
      <w:u w:val="none"/>
    </w:rPr>
  </w:style>
  <w:style w:type="character" w:customStyle="1" w:styleId="a3">
    <w:name w:val="Основной текст_"/>
    <w:link w:val="11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u w:val="none"/>
    </w:rPr>
  </w:style>
  <w:style w:type="character" w:customStyle="1" w:styleId="4">
    <w:name w:val="Основной текст (4)_"/>
    <w:link w:val="40"/>
    <w:rsid w:val="00D02A55"/>
    <w:rPr>
      <w:rFonts w:ascii="Arial" w:eastAsia="Arial" w:hAnsi="Arial" w:cs="Arial"/>
      <w:b w:val="0"/>
      <w:bCs w:val="0"/>
      <w:i w:val="0"/>
      <w:iCs w:val="0"/>
      <w:smallCaps w:val="0"/>
      <w:strike w:val="0"/>
      <w:color w:val="5B5B5B"/>
      <w:sz w:val="20"/>
      <w:szCs w:val="20"/>
      <w:u w:val="none"/>
    </w:rPr>
  </w:style>
  <w:style w:type="character" w:customStyle="1" w:styleId="23">
    <w:name w:val="Заголовок №2_"/>
    <w:link w:val="24"/>
    <w:rsid w:val="00D02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B5B"/>
      <w:u w:val="none"/>
    </w:rPr>
  </w:style>
  <w:style w:type="character" w:customStyle="1" w:styleId="12">
    <w:name w:val="Заголовок №1_"/>
    <w:link w:val="13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u w:val="none"/>
    </w:rPr>
  </w:style>
  <w:style w:type="paragraph" w:customStyle="1" w:styleId="20">
    <w:name w:val="Колонтитул (2)"/>
    <w:basedOn w:val="a"/>
    <w:link w:val="2"/>
    <w:rsid w:val="00D02A5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30">
    <w:name w:val="Основной текст (3)"/>
    <w:basedOn w:val="a"/>
    <w:link w:val="3"/>
    <w:rsid w:val="00D02A55"/>
    <w:pPr>
      <w:shd w:val="clear" w:color="auto" w:fill="FFFFFF"/>
      <w:spacing w:line="247" w:lineRule="auto"/>
      <w:ind w:right="750"/>
    </w:pPr>
    <w:rPr>
      <w:rFonts w:ascii="Times New Roman" w:eastAsia="Times New Roman" w:hAnsi="Times New Roman" w:cs="Times New Roman"/>
      <w:color w:val="5B5B5B"/>
      <w:sz w:val="19"/>
      <w:szCs w:val="19"/>
      <w:lang w:bidi="ar-SA"/>
    </w:rPr>
  </w:style>
  <w:style w:type="paragraph" w:customStyle="1" w:styleId="22">
    <w:name w:val="Основной текст (2)"/>
    <w:basedOn w:val="a"/>
    <w:link w:val="21"/>
    <w:rsid w:val="00D02A55"/>
    <w:pPr>
      <w:shd w:val="clear" w:color="auto" w:fill="FFFFFF"/>
      <w:jc w:val="center"/>
    </w:pPr>
    <w:rPr>
      <w:rFonts w:ascii="Times New Roman" w:eastAsia="Times New Roman" w:hAnsi="Times New Roman" w:cs="Times New Roman"/>
      <w:color w:val="5B5B5B"/>
      <w:sz w:val="15"/>
      <w:szCs w:val="15"/>
      <w:lang w:bidi="ar-SA"/>
    </w:rPr>
  </w:style>
  <w:style w:type="paragraph" w:customStyle="1" w:styleId="11">
    <w:name w:val="Основной текст1"/>
    <w:basedOn w:val="a"/>
    <w:link w:val="a3"/>
    <w:rsid w:val="00D02A5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5B5B5B"/>
      <w:sz w:val="20"/>
      <w:szCs w:val="20"/>
      <w:lang w:bidi="ar-SA"/>
    </w:rPr>
  </w:style>
  <w:style w:type="paragraph" w:customStyle="1" w:styleId="40">
    <w:name w:val="Основной текст (4)"/>
    <w:basedOn w:val="a"/>
    <w:link w:val="4"/>
    <w:rsid w:val="00D02A55"/>
    <w:pPr>
      <w:shd w:val="clear" w:color="auto" w:fill="FFFFFF"/>
      <w:ind w:left="2100"/>
    </w:pPr>
    <w:rPr>
      <w:rFonts w:ascii="Arial" w:eastAsia="Arial" w:hAnsi="Arial" w:cs="Times New Roman"/>
      <w:color w:val="5B5B5B"/>
      <w:sz w:val="20"/>
      <w:szCs w:val="20"/>
      <w:lang w:bidi="ar-SA"/>
    </w:rPr>
  </w:style>
  <w:style w:type="paragraph" w:customStyle="1" w:styleId="24">
    <w:name w:val="Заголовок №2"/>
    <w:basedOn w:val="a"/>
    <w:link w:val="23"/>
    <w:rsid w:val="00D02A55"/>
    <w:pPr>
      <w:shd w:val="clear" w:color="auto" w:fill="FFFFFF"/>
      <w:spacing w:after="260"/>
      <w:ind w:left="2950"/>
      <w:outlineLvl w:val="1"/>
    </w:pPr>
    <w:rPr>
      <w:rFonts w:ascii="Times New Roman" w:eastAsia="Times New Roman" w:hAnsi="Times New Roman" w:cs="Times New Roman"/>
      <w:b/>
      <w:bCs/>
      <w:color w:val="5B5B5B"/>
      <w:sz w:val="20"/>
      <w:szCs w:val="20"/>
      <w:lang w:bidi="ar-SA"/>
    </w:rPr>
  </w:style>
  <w:style w:type="paragraph" w:customStyle="1" w:styleId="13">
    <w:name w:val="Заголовок №1"/>
    <w:basedOn w:val="a"/>
    <w:link w:val="12"/>
    <w:rsid w:val="00D02A55"/>
    <w:pPr>
      <w:shd w:val="clear" w:color="auto" w:fill="FFFFFF"/>
      <w:spacing w:after="420" w:line="276" w:lineRule="auto"/>
      <w:ind w:left="5780"/>
      <w:outlineLvl w:val="0"/>
    </w:pPr>
    <w:rPr>
      <w:rFonts w:ascii="Times New Roman" w:eastAsia="Times New Roman" w:hAnsi="Times New Roman" w:cs="Times New Roman"/>
      <w:color w:val="5B5B5B"/>
      <w:sz w:val="20"/>
      <w:szCs w:val="20"/>
      <w:lang w:bidi="ar-SA"/>
    </w:rPr>
  </w:style>
  <w:style w:type="paragraph" w:styleId="a4">
    <w:name w:val="No Spacing"/>
    <w:uiPriority w:val="1"/>
    <w:qFormat/>
    <w:rsid w:val="00DC013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Основной текст Знак"/>
    <w:link w:val="a6"/>
    <w:locked/>
    <w:rsid w:val="00C422B4"/>
    <w:rPr>
      <w:sz w:val="22"/>
      <w:szCs w:val="22"/>
      <w:shd w:val="clear" w:color="auto" w:fill="FFFFFF"/>
      <w:lang w:bidi="ar-SA"/>
    </w:rPr>
  </w:style>
  <w:style w:type="paragraph" w:styleId="a6">
    <w:name w:val="Body Text"/>
    <w:basedOn w:val="a"/>
    <w:link w:val="a5"/>
    <w:rsid w:val="00C422B4"/>
    <w:pPr>
      <w:widowControl/>
      <w:shd w:val="clear" w:color="auto" w:fill="FFFFFF"/>
      <w:spacing w:after="120" w:line="211" w:lineRule="exact"/>
      <w:jc w:val="right"/>
    </w:pPr>
    <w:rPr>
      <w:color w:val="auto"/>
      <w:sz w:val="22"/>
      <w:szCs w:val="22"/>
      <w:lang w:bidi="ar-SA"/>
    </w:rPr>
  </w:style>
  <w:style w:type="character" w:customStyle="1" w:styleId="14">
    <w:name w:val="Основной текст Знак1"/>
    <w:uiPriority w:val="99"/>
    <w:semiHidden/>
    <w:rsid w:val="00C422B4"/>
    <w:rPr>
      <w:color w:val="000000"/>
    </w:rPr>
  </w:style>
  <w:style w:type="paragraph" w:styleId="a7">
    <w:name w:val="Body Text Indent"/>
    <w:basedOn w:val="a"/>
    <w:link w:val="a8"/>
    <w:rsid w:val="00C422B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с отступом Знак"/>
    <w:link w:val="a7"/>
    <w:rsid w:val="00C422B4"/>
    <w:rPr>
      <w:rFonts w:ascii="Times New Roman" w:eastAsia="Times New Roman" w:hAnsi="Times New Roman" w:cs="Times New Roman"/>
      <w:lang w:bidi="ar-SA"/>
    </w:rPr>
  </w:style>
  <w:style w:type="character" w:customStyle="1" w:styleId="25">
    <w:name w:val="Основной текст (2) + Полужирный"/>
    <w:rsid w:val="00052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Заголовок №2 + Не полужирный"/>
    <w:rsid w:val="000523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link w:val="1"/>
    <w:rsid w:val="00267168"/>
    <w:rPr>
      <w:rFonts w:ascii="Arial" w:eastAsia="Times New Roman" w:hAnsi="Arial" w:cs="Times New Roman"/>
      <w:b/>
      <w:bCs/>
      <w:lang w:bidi="ar-SA"/>
    </w:rPr>
  </w:style>
  <w:style w:type="character" w:customStyle="1" w:styleId="80">
    <w:name w:val="Заголовок 8 Знак"/>
    <w:link w:val="8"/>
    <w:rsid w:val="00267168"/>
    <w:rPr>
      <w:rFonts w:ascii="Times New Roman" w:eastAsia="Times New Roman" w:hAnsi="Times New Roman" w:cs="Times New Roman"/>
      <w:i/>
      <w:iCs/>
      <w:lang w:bidi="ar-SA"/>
    </w:rPr>
  </w:style>
  <w:style w:type="paragraph" w:styleId="a9">
    <w:name w:val="List Paragraph"/>
    <w:basedOn w:val="a"/>
    <w:uiPriority w:val="34"/>
    <w:qFormat/>
    <w:rsid w:val="0026716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Block Text"/>
    <w:basedOn w:val="a"/>
    <w:rsid w:val="006D3D44"/>
    <w:pPr>
      <w:widowControl/>
      <w:ind w:left="2992" w:right="2981"/>
      <w:jc w:val="both"/>
    </w:pPr>
    <w:rPr>
      <w:rFonts w:ascii="Arial" w:eastAsia="Times New Roman" w:hAnsi="Arial" w:cs="Times New Roman"/>
      <w:color w:val="auto"/>
      <w:sz w:val="1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37D38"/>
    <w:rPr>
      <w:rFonts w:ascii="Segoe UI" w:hAnsi="Segoe UI" w:cs="Times New Roman"/>
      <w:sz w:val="18"/>
      <w:szCs w:val="18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37D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B43C-218E-470B-9CC2-6F97F1B3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5557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cp:lastPrinted>2018-07-05T13:52:00Z</cp:lastPrinted>
  <dcterms:created xsi:type="dcterms:W3CDTF">2018-11-21T14:35:00Z</dcterms:created>
  <dcterms:modified xsi:type="dcterms:W3CDTF">2018-11-21T14:35:00Z</dcterms:modified>
</cp:coreProperties>
</file>