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87A" w:rsidRPr="00641A2E" w:rsidRDefault="0003687A" w:rsidP="0003687A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Helvetica"/>
          <w:color w:val="333333"/>
          <w:sz w:val="36"/>
          <w:szCs w:val="36"/>
          <w:u w:val="single"/>
          <w:lang w:eastAsia="ru-RU"/>
        </w:rPr>
      </w:pPr>
      <w:r w:rsidRPr="00641A2E">
        <w:rPr>
          <w:rFonts w:asciiTheme="majorHAnsi" w:eastAsia="Times New Roman" w:hAnsiTheme="majorHAnsi" w:cs="Helvetica"/>
          <w:b/>
          <w:bCs/>
          <w:color w:val="333333"/>
          <w:sz w:val="36"/>
          <w:szCs w:val="36"/>
          <w:u w:val="single"/>
          <w:lang w:eastAsia="ru-RU"/>
        </w:rPr>
        <w:t>Пояснительная записка</w:t>
      </w:r>
    </w:p>
    <w:p w:rsidR="0003687A" w:rsidRPr="0003687A" w:rsidRDefault="0003687A" w:rsidP="0003687A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03687A" w:rsidRPr="00641A2E" w:rsidRDefault="0003687A" w:rsidP="0003687A">
      <w:pPr>
        <w:shd w:val="clear" w:color="auto" w:fill="FFFFFF"/>
        <w:spacing w:after="150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41A2E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Рабочая программа составлена на основе Примерной программы основного общего образо</w:t>
      </w:r>
      <w:r w:rsidRPr="00641A2E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softHyphen/>
        <w:t>вания по математике</w:t>
      </w:r>
    </w:p>
    <w:p w:rsidR="0003687A" w:rsidRPr="00641A2E" w:rsidRDefault="0003687A" w:rsidP="0003687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proofErr w:type="gramStart"/>
      <w:r w:rsidRPr="00641A2E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(Закон Российской Федерации от 10.07.1992г. № 3266-1 «Об образовании».</w:t>
      </w:r>
      <w:proofErr w:type="gramEnd"/>
    </w:p>
    <w:p w:rsidR="0003687A" w:rsidRPr="00641A2E" w:rsidRDefault="0003687A" w:rsidP="0003687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41A2E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Государственный стандарт общего образования (приказ Минобразования России №1089 от 5 марта 2004г.) и ФБУП (приказ МО РФ №1312 от 09.03.2004г.).</w:t>
      </w:r>
    </w:p>
    <w:p w:rsidR="0003687A" w:rsidRPr="00641A2E" w:rsidRDefault="0003687A" w:rsidP="0003687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41A2E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Письмо МО России от 23.09.2003г №03-93 ин/13-03 «О введении элементов комбинаторики, статистики и теории вероятностей в содержание математического образования основной школы».</w:t>
      </w:r>
    </w:p>
    <w:p w:rsidR="0003687A" w:rsidRPr="00641A2E" w:rsidRDefault="0003687A" w:rsidP="0003687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41A2E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Концепция профильного обучения на старшей ступени общего образования, утверждённая приказом Министерства образования РФ № 2783 от 18.07.2002г.  </w:t>
      </w:r>
    </w:p>
    <w:p w:rsidR="0003687A" w:rsidRPr="00641A2E" w:rsidRDefault="0003687A" w:rsidP="0003687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41A2E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 xml:space="preserve">Примерные программы основного общего и среднего (полного) общего образования по математике (письмо Департамента государственной политики в образовании </w:t>
      </w:r>
      <w:proofErr w:type="spellStart"/>
      <w:r w:rsidRPr="00641A2E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МОиН</w:t>
      </w:r>
      <w:proofErr w:type="spellEnd"/>
      <w:r w:rsidRPr="00641A2E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 xml:space="preserve"> РФ от 07.06.2005 г. №03– 1263).</w:t>
      </w:r>
    </w:p>
    <w:p w:rsidR="0003687A" w:rsidRPr="0003687A" w:rsidRDefault="0003687A" w:rsidP="0003687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03687A" w:rsidRPr="00641A2E" w:rsidRDefault="0003687A" w:rsidP="00641A2E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Helvetica"/>
          <w:color w:val="333333"/>
          <w:sz w:val="32"/>
          <w:szCs w:val="32"/>
          <w:u w:val="single"/>
          <w:lang w:eastAsia="ru-RU"/>
        </w:rPr>
      </w:pPr>
      <w:r w:rsidRPr="00641A2E">
        <w:rPr>
          <w:rFonts w:asciiTheme="majorHAnsi" w:eastAsia="Times New Roman" w:hAnsiTheme="majorHAnsi" w:cs="Helvetica"/>
          <w:b/>
          <w:bCs/>
          <w:color w:val="333333"/>
          <w:sz w:val="32"/>
          <w:szCs w:val="32"/>
          <w:u w:val="single"/>
          <w:lang w:eastAsia="ru-RU"/>
        </w:rPr>
        <w:t>Цель изучения:</w:t>
      </w:r>
    </w:p>
    <w:p w:rsidR="0003687A" w:rsidRPr="00641A2E" w:rsidRDefault="0003687A" w:rsidP="0003687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Theme="majorHAnsi" w:eastAsia="Times New Roman" w:hAnsiTheme="majorHAnsi" w:cs="Helvetica"/>
          <w:i/>
          <w:color w:val="333333"/>
          <w:sz w:val="28"/>
          <w:szCs w:val="28"/>
          <w:lang w:eastAsia="ru-RU"/>
        </w:rPr>
      </w:pPr>
      <w:r w:rsidRPr="00641A2E">
        <w:rPr>
          <w:rFonts w:asciiTheme="majorHAnsi" w:eastAsia="Times New Roman" w:hAnsiTheme="majorHAnsi" w:cs="Helvetica"/>
          <w:i/>
          <w:color w:val="333333"/>
          <w:sz w:val="28"/>
          <w:szCs w:val="28"/>
          <w:lang w:eastAsia="ru-RU"/>
        </w:rPr>
        <w:t>овладение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03687A" w:rsidRPr="00641A2E" w:rsidRDefault="0003687A" w:rsidP="0003687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Theme="majorHAnsi" w:eastAsia="Times New Roman" w:hAnsiTheme="majorHAnsi" w:cs="Helvetica"/>
          <w:i/>
          <w:color w:val="333333"/>
          <w:sz w:val="28"/>
          <w:szCs w:val="28"/>
          <w:lang w:eastAsia="ru-RU"/>
        </w:rPr>
      </w:pPr>
      <w:r w:rsidRPr="00641A2E">
        <w:rPr>
          <w:rFonts w:asciiTheme="majorHAnsi" w:eastAsia="Times New Roman" w:hAnsiTheme="majorHAnsi" w:cs="Helvetica"/>
          <w:i/>
          <w:color w:val="333333"/>
          <w:sz w:val="28"/>
          <w:szCs w:val="28"/>
          <w:lang w:eastAsia="ru-RU"/>
        </w:rPr>
        <w:t>интеллектуальное развитие</w:t>
      </w:r>
      <w:r w:rsidRPr="00641A2E">
        <w:rPr>
          <w:rFonts w:asciiTheme="majorHAnsi" w:eastAsia="Times New Roman" w:hAnsiTheme="majorHAnsi" w:cs="Helvetica"/>
          <w:b/>
          <w:bCs/>
          <w:i/>
          <w:color w:val="333333"/>
          <w:sz w:val="28"/>
          <w:szCs w:val="28"/>
          <w:lang w:eastAsia="ru-RU"/>
        </w:rPr>
        <w:t>, </w:t>
      </w:r>
      <w:r w:rsidRPr="00641A2E">
        <w:rPr>
          <w:rFonts w:asciiTheme="majorHAnsi" w:eastAsia="Times New Roman" w:hAnsiTheme="majorHAnsi" w:cs="Helvetica"/>
          <w:i/>
          <w:color w:val="333333"/>
          <w:sz w:val="28"/>
          <w:szCs w:val="28"/>
          <w:lang w:eastAsia="ru-RU"/>
        </w:rPr>
        <w:t>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</w:t>
      </w:r>
    </w:p>
    <w:p w:rsidR="0003687A" w:rsidRPr="00641A2E" w:rsidRDefault="0003687A" w:rsidP="0003687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Theme="majorHAnsi" w:eastAsia="Times New Roman" w:hAnsiTheme="majorHAnsi" w:cs="Helvetica"/>
          <w:i/>
          <w:color w:val="333333"/>
          <w:sz w:val="28"/>
          <w:szCs w:val="28"/>
          <w:lang w:eastAsia="ru-RU"/>
        </w:rPr>
      </w:pPr>
      <w:r w:rsidRPr="00641A2E">
        <w:rPr>
          <w:rFonts w:asciiTheme="majorHAnsi" w:eastAsia="Times New Roman" w:hAnsiTheme="majorHAnsi" w:cs="Helvetica"/>
          <w:i/>
          <w:color w:val="333333"/>
          <w:sz w:val="28"/>
          <w:szCs w:val="28"/>
          <w:lang w:eastAsia="ru-RU"/>
        </w:rPr>
        <w:t>формирование представлений об идеях и методах математики как универсального языка науки и техники, средства моделирования явлений и процессов;</w:t>
      </w:r>
    </w:p>
    <w:p w:rsidR="0003687A" w:rsidRPr="00641A2E" w:rsidRDefault="0003687A" w:rsidP="0003687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Theme="majorHAnsi" w:eastAsia="Times New Roman" w:hAnsiTheme="majorHAnsi" w:cs="Helvetica"/>
          <w:i/>
          <w:color w:val="333333"/>
          <w:sz w:val="28"/>
          <w:szCs w:val="28"/>
          <w:lang w:eastAsia="ru-RU"/>
        </w:rPr>
      </w:pPr>
      <w:r w:rsidRPr="00641A2E">
        <w:rPr>
          <w:rFonts w:asciiTheme="majorHAnsi" w:eastAsia="Times New Roman" w:hAnsiTheme="majorHAnsi" w:cs="Helvetica"/>
          <w:i/>
          <w:color w:val="333333"/>
          <w:sz w:val="28"/>
          <w:szCs w:val="28"/>
          <w:lang w:eastAsia="ru-RU"/>
        </w:rPr>
        <w:t>воспитание культуры личности, отношения к математике как к части общечеловеческой культуры, понимание значимости математики для научно-технического прогресса;</w:t>
      </w:r>
    </w:p>
    <w:p w:rsidR="0003687A" w:rsidRPr="00641A2E" w:rsidRDefault="0003687A" w:rsidP="0003687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Theme="majorHAnsi" w:eastAsia="Times New Roman" w:hAnsiTheme="majorHAnsi" w:cs="Helvetica"/>
          <w:i/>
          <w:color w:val="333333"/>
          <w:sz w:val="28"/>
          <w:szCs w:val="28"/>
          <w:lang w:eastAsia="ru-RU"/>
        </w:rPr>
      </w:pPr>
      <w:r w:rsidRPr="00641A2E">
        <w:rPr>
          <w:rFonts w:asciiTheme="majorHAnsi" w:eastAsia="Times New Roman" w:hAnsiTheme="majorHAnsi" w:cs="Helvetica"/>
          <w:i/>
          <w:color w:val="333333"/>
          <w:sz w:val="28"/>
          <w:szCs w:val="28"/>
          <w:lang w:eastAsia="ru-RU"/>
        </w:rPr>
        <w:t xml:space="preserve">развитие вычислительных и формально-оперативных алгебраических умений до уровня, позволяющего уверенно </w:t>
      </w:r>
      <w:r w:rsidRPr="00641A2E">
        <w:rPr>
          <w:rFonts w:asciiTheme="majorHAnsi" w:eastAsia="Times New Roman" w:hAnsiTheme="majorHAnsi" w:cs="Helvetica"/>
          <w:i/>
          <w:color w:val="333333"/>
          <w:sz w:val="28"/>
          <w:szCs w:val="28"/>
          <w:lang w:eastAsia="ru-RU"/>
        </w:rPr>
        <w:lastRenderedPageBreak/>
        <w:t>использовать их при решении задач математики и смежных предметов (физика, химия, основы информатики и вычислительной техники), усвоение аппарата уравнений и неравенств как основного средства математического моделирования прикладных задач, осуществление функциональной подготовки школьников. В ходе изучения курса учащиеся овладевают приёмами вычислений на калькуляторе.</w:t>
      </w:r>
    </w:p>
    <w:p w:rsidR="0003687A" w:rsidRPr="0003687A" w:rsidRDefault="0003687A" w:rsidP="0003687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03687A" w:rsidRPr="00641A2E" w:rsidRDefault="0003687A" w:rsidP="00641A2E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Helvetica"/>
          <w:color w:val="333333"/>
          <w:sz w:val="32"/>
          <w:szCs w:val="32"/>
          <w:u w:val="single"/>
          <w:lang w:eastAsia="ru-RU"/>
        </w:rPr>
      </w:pPr>
      <w:r w:rsidRPr="00641A2E">
        <w:rPr>
          <w:rFonts w:asciiTheme="majorHAnsi" w:eastAsia="Times New Roman" w:hAnsiTheme="majorHAnsi" w:cs="Helvetica"/>
          <w:b/>
          <w:bCs/>
          <w:color w:val="333333"/>
          <w:sz w:val="32"/>
          <w:szCs w:val="32"/>
          <w:u w:val="single"/>
          <w:lang w:eastAsia="ru-RU"/>
        </w:rPr>
        <w:t>Задачи курса:</w:t>
      </w:r>
    </w:p>
    <w:p w:rsidR="0003687A" w:rsidRPr="00641A2E" w:rsidRDefault="0003687A" w:rsidP="0003687A">
      <w:pPr>
        <w:shd w:val="clear" w:color="auto" w:fill="FFFFFF"/>
        <w:spacing w:after="150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03687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</w:t>
      </w:r>
      <w:r w:rsidRPr="00641A2E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ввести понятия квадратного трехчлена, корня квадратного трехчлена, изучить формулу разложения квадратного трехчлена на множители;</w:t>
      </w:r>
    </w:p>
    <w:p w:rsidR="0003687A" w:rsidRPr="00641A2E" w:rsidRDefault="0003687A" w:rsidP="0003687A">
      <w:pPr>
        <w:shd w:val="clear" w:color="auto" w:fill="FFFFFF"/>
        <w:spacing w:after="150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41A2E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- расширить сведения о свойствах функций, познакомить со свойствами и графиком квадратичной функции и степенной функции;</w:t>
      </w:r>
    </w:p>
    <w:p w:rsidR="0003687A" w:rsidRPr="00641A2E" w:rsidRDefault="0003687A" w:rsidP="0003687A">
      <w:pPr>
        <w:shd w:val="clear" w:color="auto" w:fill="FFFFFF"/>
        <w:spacing w:after="150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41A2E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- систематизировать и обобщить сведения о решении целых и дробных рациональных уравнений с одной переменной</w:t>
      </w:r>
      <w:proofErr w:type="gramStart"/>
      <w:r w:rsidRPr="00641A2E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 xml:space="preserve"> ;</w:t>
      </w:r>
      <w:proofErr w:type="gramEnd"/>
    </w:p>
    <w:p w:rsidR="0003687A" w:rsidRPr="00641A2E" w:rsidRDefault="0003687A" w:rsidP="0003687A">
      <w:pPr>
        <w:shd w:val="clear" w:color="auto" w:fill="FFFFFF"/>
        <w:spacing w:after="150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41A2E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- научить решать квадратичные неравенства;</w:t>
      </w:r>
    </w:p>
    <w:p w:rsidR="0003687A" w:rsidRPr="00641A2E" w:rsidRDefault="0003687A" w:rsidP="0003687A">
      <w:pPr>
        <w:shd w:val="clear" w:color="auto" w:fill="FFFFFF"/>
        <w:spacing w:after="150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41A2E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- завершается изучение систем уравнений с двумя переменными;</w:t>
      </w:r>
    </w:p>
    <w:p w:rsidR="0003687A" w:rsidRPr="00641A2E" w:rsidRDefault="0003687A" w:rsidP="0003687A">
      <w:pPr>
        <w:shd w:val="clear" w:color="auto" w:fill="FFFFFF"/>
        <w:spacing w:after="150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41A2E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- вводится понятие неравенства с двумя переменными и системы неравен</w:t>
      </w:r>
      <w:proofErr w:type="gramStart"/>
      <w:r w:rsidRPr="00641A2E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ств с дв</w:t>
      </w:r>
      <w:proofErr w:type="gramEnd"/>
      <w:r w:rsidRPr="00641A2E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умя переменными;</w:t>
      </w:r>
    </w:p>
    <w:p w:rsidR="0003687A" w:rsidRPr="00641A2E" w:rsidRDefault="0003687A" w:rsidP="0003687A">
      <w:pPr>
        <w:shd w:val="clear" w:color="auto" w:fill="FFFFFF"/>
        <w:spacing w:after="150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41A2E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- вводится понятие последовательности, изучается арифметическая и геометрическая прогрессии;</w:t>
      </w:r>
    </w:p>
    <w:p w:rsidR="0003687A" w:rsidRPr="0003687A" w:rsidRDefault="0003687A" w:rsidP="0003687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41A2E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- ввести элементы комбинаторики и теории вероятностей</w:t>
      </w:r>
      <w:r w:rsidRPr="0003687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03687A" w:rsidRPr="0003687A" w:rsidRDefault="0003687A" w:rsidP="0003687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03687A" w:rsidRPr="00641A2E" w:rsidRDefault="0003687A" w:rsidP="00641A2E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Helvetica"/>
          <w:color w:val="333333"/>
          <w:sz w:val="32"/>
          <w:szCs w:val="32"/>
          <w:u w:val="single"/>
          <w:lang w:eastAsia="ru-RU"/>
        </w:rPr>
      </w:pPr>
      <w:r w:rsidRPr="00641A2E">
        <w:rPr>
          <w:rFonts w:asciiTheme="majorHAnsi" w:eastAsia="Times New Roman" w:hAnsiTheme="majorHAnsi" w:cs="Helvetica"/>
          <w:b/>
          <w:bCs/>
          <w:color w:val="333333"/>
          <w:sz w:val="32"/>
          <w:szCs w:val="32"/>
          <w:u w:val="single"/>
          <w:lang w:eastAsia="ru-RU"/>
        </w:rPr>
        <w:t>Общая характеристика учебного предмета, курса:</w:t>
      </w:r>
    </w:p>
    <w:p w:rsidR="0003687A" w:rsidRPr="00641A2E" w:rsidRDefault="0003687A" w:rsidP="0003687A">
      <w:pPr>
        <w:shd w:val="clear" w:color="auto" w:fill="FFFFFF"/>
        <w:spacing w:after="150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41A2E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>- краткая характеристика:</w:t>
      </w:r>
    </w:p>
    <w:p w:rsidR="0003687A" w:rsidRPr="00641A2E" w:rsidRDefault="0003687A" w:rsidP="0003687A">
      <w:pPr>
        <w:shd w:val="clear" w:color="auto" w:fill="FFFFFF"/>
        <w:spacing w:after="150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41A2E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Математическое образование в основной школе складывается из следующих содержательных компонентов (точные названия блоков): арифметика; алгебра; геометрия; элементы комбинаторики, теории вероятностей, статистики и логики.</w:t>
      </w:r>
      <w:r w:rsidRPr="00641A2E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> </w:t>
      </w:r>
      <w:r w:rsidRPr="00641A2E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В своей совокупности они отражают богатый опыт обучения математике в нашей стране, учитывают современные тенденции отечественной и зарубежной школы и позволяют реализовать поставленные перед школьным образованием цели на информационно емком и практически значимом материале. Эти содержательные компоненты, развиваясь на протяжении всех лет обучения, естественным образом переплетаются и взаимодействуют в учебных курсах.</w:t>
      </w:r>
    </w:p>
    <w:p w:rsidR="0003687A" w:rsidRPr="00641A2E" w:rsidRDefault="0003687A" w:rsidP="0003687A">
      <w:pPr>
        <w:shd w:val="clear" w:color="auto" w:fill="FFFFFF"/>
        <w:spacing w:after="150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41A2E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Арифметика</w:t>
      </w:r>
      <w:r w:rsidRPr="00641A2E">
        <w:rPr>
          <w:rFonts w:asciiTheme="majorHAnsi" w:eastAsia="Times New Roman" w:hAnsiTheme="majorHAnsi" w:cs="Helvetica"/>
          <w:b/>
          <w:bCs/>
          <w:i/>
          <w:iCs/>
          <w:color w:val="333333"/>
          <w:sz w:val="28"/>
          <w:szCs w:val="28"/>
          <w:lang w:eastAsia="ru-RU"/>
        </w:rPr>
        <w:t> </w:t>
      </w:r>
      <w:r w:rsidRPr="00641A2E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 xml:space="preserve">призвана способствовать приобретению практических навыков, необходимых для повседневной жизни. Она служит базой для </w:t>
      </w:r>
      <w:r w:rsidRPr="00641A2E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lastRenderedPageBreak/>
        <w:t>всего дальнейшего изучения математики, способствует логическому развитию и формированию умения пользоваться алгоритмами.</w:t>
      </w:r>
    </w:p>
    <w:p w:rsidR="0003687A" w:rsidRPr="00641A2E" w:rsidRDefault="0003687A" w:rsidP="0003687A">
      <w:pPr>
        <w:shd w:val="clear" w:color="auto" w:fill="FFFFFF"/>
        <w:spacing w:after="150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41A2E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 xml:space="preserve">Алгебра Изучение алгебры нацелено на формирование математического аппарата для решения задач из математики, смежных предметов, окружающей реальности. </w:t>
      </w:r>
      <w:proofErr w:type="gramStart"/>
      <w:r w:rsidRPr="00641A2E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Язык алгебры подчеркивает значение математики как языка для построения математических моделей, процессов и явлений реального мира (одной из основных задач изучения алгебры является развитие алгоритмического мышле</w:t>
      </w:r>
      <w:r w:rsidRPr="00641A2E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softHyphen/>
        <w:t>ния, необходимого, в частности, для освоения курса информатики; овладение навыками дедуктивных рассуждений.</w:t>
      </w:r>
      <w:proofErr w:type="gramEnd"/>
      <w:r w:rsidRPr="00641A2E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 xml:space="preserve"> Преобразование символических форм вносит свой специфический вклад в развитие воображения, способностей к математическому творчеству. Другой важной задачей изучения алгебры является получение школьниками конкретных знаний о функциях как важнейшей математической модели для описания и исследования разнообразных процессов (равномерных, равноускоренных, экспоненциальных, периодических и др.), для формирования у обучающихся представлений о роли математики в развитии цивилизации и культуры.</w:t>
      </w:r>
    </w:p>
    <w:p w:rsidR="0003687A" w:rsidRPr="00641A2E" w:rsidRDefault="0003687A" w:rsidP="0003687A">
      <w:pPr>
        <w:shd w:val="clear" w:color="auto" w:fill="FFFFFF"/>
        <w:spacing w:after="150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41A2E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Геометрия</w:t>
      </w:r>
      <w:r w:rsidRPr="00641A2E">
        <w:rPr>
          <w:rFonts w:asciiTheme="majorHAnsi" w:eastAsia="Times New Roman" w:hAnsiTheme="majorHAnsi" w:cs="Helvetica"/>
          <w:i/>
          <w:iCs/>
          <w:color w:val="333333"/>
          <w:sz w:val="28"/>
          <w:szCs w:val="28"/>
          <w:lang w:eastAsia="ru-RU"/>
        </w:rPr>
        <w:t> </w:t>
      </w:r>
      <w:r w:rsidRPr="00641A2E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— один из важнейших компонентов математического образования, необходимый для приобретения конкретных знаний о пространстве и практически значимых умений, фор</w:t>
      </w:r>
      <w:r w:rsidRPr="00641A2E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softHyphen/>
        <w:t>мирования языка описания объектов окружающего мира, для развития пространственного воображения и интуиции, математи</w:t>
      </w:r>
      <w:r w:rsidRPr="00641A2E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softHyphen/>
        <w:t>ческой культуры, для эстетического воспитания обучающихся. Изучение геометрии вносит вклад в развитие логического мышления, в формирование понятия доказательства.</w:t>
      </w:r>
    </w:p>
    <w:p w:rsidR="0003687A" w:rsidRPr="00641A2E" w:rsidRDefault="0003687A" w:rsidP="0003687A">
      <w:pPr>
        <w:shd w:val="clear" w:color="auto" w:fill="FFFFFF"/>
        <w:spacing w:after="150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41A2E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Элементы логики, комбинаторики, статистики и теории вероятностей становятся обязательным компонентом школьного образования, усиливающим его прикладное и практическое значение. Этот материал необходим, прежде всего, для формирования функциональной грамотности – умений воспринимать и анализировать информацию, представленную в различных формах, понимать вероятностный характер многих реальных зависимостей, производить простейшие вероятностные расчёты. Изучение основ комбинаторики позволит учащемуся осуществлять рассмотрение случаев, перебор и подсчёт числа вариантов, в том числе в простейших прикладных задачах.</w:t>
      </w:r>
    </w:p>
    <w:p w:rsidR="0003687A" w:rsidRPr="00641A2E" w:rsidRDefault="0003687A" w:rsidP="0003687A">
      <w:pPr>
        <w:shd w:val="clear" w:color="auto" w:fill="FFFFFF"/>
        <w:spacing w:after="150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41A2E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При изучении статистики и теории вероятностей обогащаются представления о современной картине мира и методах его исследования, формируется понимание роли статистики как источника социально значимой информации, и закладываются основы вероятностного мышления.</w:t>
      </w:r>
    </w:p>
    <w:p w:rsidR="0003687A" w:rsidRPr="00641A2E" w:rsidRDefault="0003687A" w:rsidP="0003687A">
      <w:pPr>
        <w:shd w:val="clear" w:color="auto" w:fill="FFFFFF"/>
        <w:spacing w:after="150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41A2E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lastRenderedPageBreak/>
        <w:t>Таким образом, в ходе освоения содержания курса учащиеся получают возможность:</w:t>
      </w:r>
    </w:p>
    <w:p w:rsidR="0003687A" w:rsidRPr="00641A2E" w:rsidRDefault="0003687A" w:rsidP="0003687A">
      <w:pPr>
        <w:shd w:val="clear" w:color="auto" w:fill="FFFFFF"/>
        <w:spacing w:after="150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41A2E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развить представление о числе и роли вычислений в человеческой практике; сформировать практические навыки выполнения устных, письменных, инструментальных вычислений, развить вычислительную культуру;</w:t>
      </w:r>
    </w:p>
    <w:p w:rsidR="0003687A" w:rsidRPr="00641A2E" w:rsidRDefault="0003687A" w:rsidP="0003687A">
      <w:pPr>
        <w:shd w:val="clear" w:color="auto" w:fill="FFFFFF"/>
        <w:spacing w:after="150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41A2E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овладеть символическим языком алгебры, выработать формально-оперативные алгебраические умения и научиться применять их к решению математических и нематематических задач;</w:t>
      </w:r>
    </w:p>
    <w:p w:rsidR="0003687A" w:rsidRPr="00641A2E" w:rsidRDefault="0003687A" w:rsidP="0003687A">
      <w:pPr>
        <w:shd w:val="clear" w:color="auto" w:fill="FFFFFF"/>
        <w:spacing w:after="150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41A2E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изучить свойства и графики элементарных функций, научиться использовать функционально-графические представления для описания и анализа реальных зависимостей;</w:t>
      </w:r>
    </w:p>
    <w:p w:rsidR="0003687A" w:rsidRPr="00641A2E" w:rsidRDefault="0003687A" w:rsidP="0003687A">
      <w:pPr>
        <w:shd w:val="clear" w:color="auto" w:fill="FFFFFF"/>
        <w:spacing w:after="150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41A2E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развить пространственные представления и изобразительные умения, освоить основные факты и методы планиметрии, познакомиться с простейшими пространственными телами и их свойствами;</w:t>
      </w:r>
    </w:p>
    <w:p w:rsidR="0003687A" w:rsidRPr="00641A2E" w:rsidRDefault="0003687A" w:rsidP="0003687A">
      <w:pPr>
        <w:shd w:val="clear" w:color="auto" w:fill="FFFFFF"/>
        <w:spacing w:after="150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41A2E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получить представления о статистических закономерностях в реальном мире и о различных способах их изучения, об особенностях выводов и прогнозов, носящих вероятностный характер;</w:t>
      </w:r>
    </w:p>
    <w:p w:rsidR="0003687A" w:rsidRPr="00641A2E" w:rsidRDefault="0003687A" w:rsidP="0003687A">
      <w:pPr>
        <w:shd w:val="clear" w:color="auto" w:fill="FFFFFF"/>
        <w:spacing w:after="150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41A2E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 xml:space="preserve">развить логическое мышление и речь – умения логически обосновывать суждения, проводить несложные систематизации, приводить примеры и </w:t>
      </w:r>
      <w:proofErr w:type="spellStart"/>
      <w:r w:rsidRPr="00641A2E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контрпримеры</w:t>
      </w:r>
      <w:proofErr w:type="spellEnd"/>
      <w:r w:rsidRPr="00641A2E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, использовать различные языки математики (словесный, символический, графический) для иллюстрации, интерпретации, аргументации и доказательства;</w:t>
      </w:r>
    </w:p>
    <w:p w:rsidR="0003687A" w:rsidRPr="00641A2E" w:rsidRDefault="0003687A" w:rsidP="0003687A">
      <w:pPr>
        <w:shd w:val="clear" w:color="auto" w:fill="FFFFFF"/>
        <w:spacing w:after="150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41A2E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сформировать представления об изучаемых понятиях и методах как важнейших средствах математического моделирования реальных процессов и явлений.</w:t>
      </w:r>
    </w:p>
    <w:p w:rsidR="0003687A" w:rsidRPr="00641A2E" w:rsidRDefault="0003687A" w:rsidP="0003687A">
      <w:pPr>
        <w:shd w:val="clear" w:color="auto" w:fill="FFFFFF"/>
        <w:spacing w:after="150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41A2E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В курсе алгебры 9 класса вырабатывается умение раскладывать квадратный трехчлен на множители; умение строить график функции у = ах</w:t>
      </w:r>
      <w:proofErr w:type="gramStart"/>
      <w:r w:rsidRPr="00641A2E">
        <w:rPr>
          <w:rFonts w:asciiTheme="majorHAnsi" w:eastAsia="Times New Roman" w:hAnsiTheme="majorHAnsi" w:cs="Helvetica"/>
          <w:color w:val="333333"/>
          <w:sz w:val="28"/>
          <w:szCs w:val="28"/>
          <w:vertAlign w:val="superscript"/>
          <w:lang w:eastAsia="ru-RU"/>
        </w:rPr>
        <w:t>2</w:t>
      </w:r>
      <w:proofErr w:type="gramEnd"/>
      <w:r w:rsidRPr="00641A2E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 xml:space="preserve"> + </w:t>
      </w:r>
      <w:proofErr w:type="spellStart"/>
      <w:r w:rsidRPr="00641A2E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bх</w:t>
      </w:r>
      <w:proofErr w:type="spellEnd"/>
      <w:r w:rsidRPr="00641A2E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 xml:space="preserve"> + с, умение указывать координаты вершины параболы, оси симметрии, направление ветвей; умение находить по графику промежутки возрастания и убывания функции, промежутки, в которых функция сохраняет знак; умение решать неравенства вида ах</w:t>
      </w:r>
      <w:r w:rsidRPr="00641A2E">
        <w:rPr>
          <w:rFonts w:asciiTheme="majorHAnsi" w:eastAsia="Times New Roman" w:hAnsiTheme="majorHAnsi" w:cs="Helvetica"/>
          <w:color w:val="333333"/>
          <w:sz w:val="28"/>
          <w:szCs w:val="28"/>
          <w:vertAlign w:val="superscript"/>
          <w:lang w:eastAsia="ru-RU"/>
        </w:rPr>
        <w:t>2</w:t>
      </w:r>
      <w:r w:rsidRPr="00641A2E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 xml:space="preserve"> + </w:t>
      </w:r>
      <w:proofErr w:type="spellStart"/>
      <w:r w:rsidRPr="00641A2E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bх</w:t>
      </w:r>
      <w:proofErr w:type="spellEnd"/>
      <w:r w:rsidRPr="00641A2E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 xml:space="preserve"> + с0 или ах</w:t>
      </w:r>
      <w:r w:rsidRPr="00641A2E">
        <w:rPr>
          <w:rFonts w:asciiTheme="majorHAnsi" w:eastAsia="Times New Roman" w:hAnsiTheme="majorHAnsi" w:cs="Helvetica"/>
          <w:color w:val="333333"/>
          <w:sz w:val="28"/>
          <w:szCs w:val="28"/>
          <w:vertAlign w:val="superscript"/>
          <w:lang w:eastAsia="ru-RU"/>
        </w:rPr>
        <w:t>2</w:t>
      </w:r>
      <w:r w:rsidRPr="00641A2E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 xml:space="preserve"> + </w:t>
      </w:r>
      <w:proofErr w:type="spellStart"/>
      <w:r w:rsidRPr="00641A2E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bх</w:t>
      </w:r>
      <w:proofErr w:type="spellEnd"/>
      <w:r w:rsidRPr="00641A2E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 xml:space="preserve"> + с0; умение решать целые и дробно рациональные уравнения с одной переменной; умение решать простейшие системы, содержащие уравнение второй степени с двумя переменными, и текстовые задачи с помощью составления таких систем; вырабатывается умение использовать индексное обозначение, которое используется при изучении арифметической и геометрической прогрессии; умение использовать комбинаторное правила умножения, которое используется при выводе формул для подсчета числа </w:t>
      </w:r>
      <w:r w:rsidRPr="00641A2E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lastRenderedPageBreak/>
        <w:t>перестановок, размещений и сочетаний, умение определять, о каком виде комбинаций идет речь в задаче.</w:t>
      </w:r>
    </w:p>
    <w:p w:rsidR="0003687A" w:rsidRPr="00641A2E" w:rsidRDefault="0003687A" w:rsidP="0003687A">
      <w:pPr>
        <w:shd w:val="clear" w:color="auto" w:fill="FFFFFF"/>
        <w:spacing w:after="150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41A2E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 xml:space="preserve">- указание, на основании какой примерной (авторской) рабочей программы </w:t>
      </w:r>
      <w:proofErr w:type="gramStart"/>
      <w:r w:rsidRPr="00641A2E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>составлена</w:t>
      </w:r>
      <w:proofErr w:type="gramEnd"/>
      <w:r w:rsidRPr="00641A2E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>:</w:t>
      </w:r>
    </w:p>
    <w:p w:rsidR="0003687A" w:rsidRPr="00641A2E" w:rsidRDefault="0003687A" w:rsidP="0003687A">
      <w:pPr>
        <w:shd w:val="clear" w:color="auto" w:fill="FFFFFF"/>
        <w:spacing w:after="150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41A2E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Рабочая программа учебного курса составлена на основе Примерной программы основного общего образования по математике в соответствии с федеральным компонентом государственного стандарта и с учетом рекомендаций авторских программ Ю.Н.Макарычева.</w:t>
      </w:r>
    </w:p>
    <w:p w:rsidR="0003687A" w:rsidRPr="00641A2E" w:rsidRDefault="0003687A" w:rsidP="0003687A">
      <w:pPr>
        <w:shd w:val="clear" w:color="auto" w:fill="FFFFFF"/>
        <w:spacing w:after="150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41A2E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Программа курса способствует логическому развитию и формирует умения пользоваться алгоритмами.</w:t>
      </w:r>
    </w:p>
    <w:p w:rsidR="0003687A" w:rsidRPr="00641A2E" w:rsidRDefault="0003687A" w:rsidP="0003687A">
      <w:pPr>
        <w:shd w:val="clear" w:color="auto" w:fill="FFFFFF"/>
        <w:spacing w:after="150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41A2E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Отличительной особенностью программы является изложение в ней учебного материала с учётом уровня его усвоения.</w:t>
      </w:r>
    </w:p>
    <w:p w:rsidR="0003687A" w:rsidRPr="00641A2E" w:rsidRDefault="0003687A" w:rsidP="0003687A">
      <w:pPr>
        <w:shd w:val="clear" w:color="auto" w:fill="FFFFFF"/>
        <w:spacing w:after="150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41A2E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>-</w:t>
      </w:r>
      <w:r w:rsidRPr="00641A2E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 </w:t>
      </w:r>
      <w:r w:rsidRPr="00641A2E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>общий объём часов на изучение дисциплины, предусмотренный учебным планом:</w:t>
      </w:r>
    </w:p>
    <w:p w:rsidR="0003687A" w:rsidRPr="00641A2E" w:rsidRDefault="0003687A" w:rsidP="0003687A">
      <w:pPr>
        <w:shd w:val="clear" w:color="auto" w:fill="FFFFFF"/>
        <w:spacing w:after="150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41A2E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 xml:space="preserve">Рабочая программа </w:t>
      </w:r>
      <w:proofErr w:type="spellStart"/>
      <w:r w:rsidRPr="00641A2E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расчитана</w:t>
      </w:r>
      <w:proofErr w:type="spellEnd"/>
      <w:r w:rsidRPr="00641A2E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 xml:space="preserve"> на 3 часа алгебры в неделю (105 часов в год) и разработана для учебника Макарычев Ю.Н., </w:t>
      </w:r>
      <w:proofErr w:type="spellStart"/>
      <w:r w:rsidRPr="00641A2E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Миндюк</w:t>
      </w:r>
      <w:proofErr w:type="spellEnd"/>
      <w:r w:rsidRPr="00641A2E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 xml:space="preserve"> Н.Г., </w:t>
      </w:r>
      <w:proofErr w:type="spellStart"/>
      <w:r w:rsidRPr="00641A2E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Нешков</w:t>
      </w:r>
      <w:proofErr w:type="spellEnd"/>
      <w:r w:rsidRPr="00641A2E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 xml:space="preserve"> К.И., Суворова С.Б., «Алгебра. Учебник для 9 класса общеобразовательных учреждений».</w:t>
      </w:r>
    </w:p>
    <w:p w:rsidR="0003687A" w:rsidRPr="00641A2E" w:rsidRDefault="0003687A" w:rsidP="0003687A">
      <w:pPr>
        <w:shd w:val="clear" w:color="auto" w:fill="FFFFFF"/>
        <w:spacing w:after="150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</w:p>
    <w:p w:rsidR="0003687A" w:rsidRPr="00641A2E" w:rsidRDefault="0003687A" w:rsidP="0003687A">
      <w:pPr>
        <w:shd w:val="clear" w:color="auto" w:fill="FFFFFF"/>
        <w:spacing w:after="150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</w:p>
    <w:p w:rsidR="0003687A" w:rsidRPr="00641A2E" w:rsidRDefault="0003687A" w:rsidP="0003687A">
      <w:pPr>
        <w:shd w:val="clear" w:color="auto" w:fill="FFFFFF"/>
        <w:spacing w:after="150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41A2E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>Место учебного предмета, курса в учебном плане, среди других учебных дисциплин на определенной ступени образования:</w:t>
      </w:r>
    </w:p>
    <w:p w:rsidR="0003687A" w:rsidRPr="00641A2E" w:rsidRDefault="0003687A" w:rsidP="0003687A">
      <w:pPr>
        <w:shd w:val="clear" w:color="auto" w:fill="FFFFFF"/>
        <w:spacing w:after="150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41A2E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Согласно федеральному базисному учебному плану для образовательных учреждений Российской Федерации на изучение алгебры в 9 классе отводится 3 часа в неделю, всего 105 часа.</w:t>
      </w:r>
    </w:p>
    <w:p w:rsidR="0003687A" w:rsidRPr="00641A2E" w:rsidRDefault="0003687A" w:rsidP="0003687A">
      <w:pPr>
        <w:shd w:val="clear" w:color="auto" w:fill="FFFFFF"/>
        <w:spacing w:after="150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41A2E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 xml:space="preserve">Результаты освоения курса (требования к уровню подготовки </w:t>
      </w:r>
      <w:proofErr w:type="gramStart"/>
      <w:r w:rsidRPr="00641A2E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>обучающихся</w:t>
      </w:r>
      <w:proofErr w:type="gramEnd"/>
      <w:r w:rsidRPr="00641A2E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>):</w:t>
      </w:r>
    </w:p>
    <w:p w:rsidR="0003687A" w:rsidRPr="00641A2E" w:rsidRDefault="0003687A" w:rsidP="0003687A">
      <w:pPr>
        <w:shd w:val="clear" w:color="auto" w:fill="FFFFFF"/>
        <w:spacing w:after="150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41A2E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>-умения и навыки ученика:</w:t>
      </w:r>
    </w:p>
    <w:p w:rsidR="0003687A" w:rsidRPr="00641A2E" w:rsidRDefault="0003687A" w:rsidP="0003687A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Helvetica"/>
          <w:color w:val="333333"/>
          <w:sz w:val="24"/>
          <w:szCs w:val="24"/>
          <w:lang w:eastAsia="ru-RU"/>
        </w:rPr>
      </w:pPr>
      <w:r w:rsidRPr="00641A2E">
        <w:rPr>
          <w:rFonts w:asciiTheme="majorHAnsi" w:eastAsia="Times New Roman" w:hAnsiTheme="majorHAnsi" w:cs="Helvetica"/>
          <w:color w:val="333333"/>
          <w:sz w:val="24"/>
          <w:szCs w:val="24"/>
          <w:lang w:eastAsia="ru-RU"/>
        </w:rPr>
        <w:t>Алгебра</w:t>
      </w:r>
    </w:p>
    <w:p w:rsidR="0003687A" w:rsidRPr="00641A2E" w:rsidRDefault="0003687A" w:rsidP="0003687A">
      <w:pPr>
        <w:shd w:val="clear" w:color="auto" w:fill="FFFFFF"/>
        <w:spacing w:after="150" w:line="240" w:lineRule="auto"/>
        <w:rPr>
          <w:rFonts w:asciiTheme="majorHAnsi" w:eastAsia="Times New Roman" w:hAnsiTheme="majorHAnsi" w:cs="Helvetica"/>
          <w:b/>
          <w:color w:val="333333"/>
          <w:sz w:val="24"/>
          <w:szCs w:val="24"/>
          <w:lang w:eastAsia="ru-RU"/>
        </w:rPr>
      </w:pPr>
      <w:r w:rsidRPr="00641A2E">
        <w:rPr>
          <w:rFonts w:asciiTheme="majorHAnsi" w:eastAsia="Times New Roman" w:hAnsiTheme="majorHAnsi" w:cs="Helvetica"/>
          <w:b/>
          <w:color w:val="333333"/>
          <w:sz w:val="24"/>
          <w:szCs w:val="24"/>
          <w:lang w:eastAsia="ru-RU"/>
        </w:rPr>
        <w:t>уметь</w:t>
      </w:r>
    </w:p>
    <w:p w:rsidR="0003687A" w:rsidRPr="00641A2E" w:rsidRDefault="0003687A" w:rsidP="0003687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Theme="majorHAnsi" w:eastAsia="Times New Roman" w:hAnsiTheme="majorHAnsi" w:cs="Helvetica"/>
          <w:color w:val="333333"/>
          <w:sz w:val="24"/>
          <w:szCs w:val="24"/>
          <w:lang w:eastAsia="ru-RU"/>
        </w:rPr>
      </w:pPr>
      <w:r w:rsidRPr="00641A2E">
        <w:rPr>
          <w:rFonts w:asciiTheme="majorHAnsi" w:eastAsia="Times New Roman" w:hAnsiTheme="majorHAnsi" w:cs="Helvetica"/>
          <w:color w:val="333333"/>
          <w:sz w:val="24"/>
          <w:szCs w:val="24"/>
          <w:lang w:eastAsia="ru-RU"/>
        </w:rPr>
        <w:t>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вычисления, осуществлять подстановку одного выражения в другое; выражать из формул одну переменную через остальные;</w:t>
      </w:r>
    </w:p>
    <w:p w:rsidR="0003687A" w:rsidRPr="00641A2E" w:rsidRDefault="0003687A" w:rsidP="0003687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Theme="majorHAnsi" w:eastAsia="Times New Roman" w:hAnsiTheme="majorHAnsi" w:cs="Helvetica"/>
          <w:color w:val="333333"/>
          <w:sz w:val="24"/>
          <w:szCs w:val="24"/>
          <w:lang w:eastAsia="ru-RU"/>
        </w:rPr>
      </w:pPr>
      <w:r w:rsidRPr="00641A2E">
        <w:rPr>
          <w:rFonts w:asciiTheme="majorHAnsi" w:eastAsia="Times New Roman" w:hAnsiTheme="majorHAnsi" w:cs="Helvetica"/>
          <w:color w:val="333333"/>
          <w:sz w:val="24"/>
          <w:szCs w:val="24"/>
          <w:lang w:eastAsia="ru-RU"/>
        </w:rPr>
        <w:t>выполнять основные действия со степенями с целыми показателями, с многочленами и с алгебраическими дробями; выполнять разложение многочленов на множители; выполнять тождественные преобразования рациональных выражений;</w:t>
      </w:r>
    </w:p>
    <w:p w:rsidR="0003687A" w:rsidRPr="00641A2E" w:rsidRDefault="0003687A" w:rsidP="0003687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Theme="majorHAnsi" w:eastAsia="Times New Roman" w:hAnsiTheme="majorHAnsi" w:cs="Helvetica"/>
          <w:color w:val="333333"/>
          <w:sz w:val="24"/>
          <w:szCs w:val="24"/>
          <w:lang w:eastAsia="ru-RU"/>
        </w:rPr>
      </w:pPr>
      <w:r w:rsidRPr="00641A2E">
        <w:rPr>
          <w:rFonts w:asciiTheme="majorHAnsi" w:eastAsia="Times New Roman" w:hAnsiTheme="majorHAnsi" w:cs="Helvetica"/>
          <w:color w:val="333333"/>
          <w:sz w:val="24"/>
          <w:szCs w:val="24"/>
          <w:lang w:eastAsia="ru-RU"/>
        </w:rPr>
        <w:lastRenderedPageBreak/>
        <w:t>применять свойства арифметических квадратных корней для вычисления значений и преобразований числовых выражений, содержащих квадратные корни;</w:t>
      </w:r>
    </w:p>
    <w:p w:rsidR="0003687A" w:rsidRPr="00641A2E" w:rsidRDefault="0003687A" w:rsidP="0003687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Theme="majorHAnsi" w:eastAsia="Times New Roman" w:hAnsiTheme="majorHAnsi" w:cs="Helvetica"/>
          <w:color w:val="333333"/>
          <w:sz w:val="24"/>
          <w:szCs w:val="24"/>
          <w:lang w:eastAsia="ru-RU"/>
        </w:rPr>
      </w:pPr>
      <w:r w:rsidRPr="00641A2E">
        <w:rPr>
          <w:rFonts w:asciiTheme="majorHAnsi" w:eastAsia="Times New Roman" w:hAnsiTheme="majorHAnsi" w:cs="Helvetica"/>
          <w:color w:val="333333"/>
          <w:sz w:val="24"/>
          <w:szCs w:val="24"/>
          <w:lang w:eastAsia="ru-RU"/>
        </w:rPr>
        <w:t>решать линейные, квадратные уравнения и рациональные уравнения, сводящиеся к ним, системы двух линейных уравнений и несложные нелинейные системы;</w:t>
      </w:r>
    </w:p>
    <w:p w:rsidR="0003687A" w:rsidRPr="00641A2E" w:rsidRDefault="0003687A" w:rsidP="0003687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Theme="majorHAnsi" w:eastAsia="Times New Roman" w:hAnsiTheme="majorHAnsi" w:cs="Helvetica"/>
          <w:color w:val="333333"/>
          <w:sz w:val="24"/>
          <w:szCs w:val="24"/>
          <w:lang w:eastAsia="ru-RU"/>
        </w:rPr>
      </w:pPr>
      <w:r w:rsidRPr="00641A2E">
        <w:rPr>
          <w:rFonts w:asciiTheme="majorHAnsi" w:eastAsia="Times New Roman" w:hAnsiTheme="majorHAnsi" w:cs="Helvetica"/>
          <w:color w:val="333333"/>
          <w:sz w:val="24"/>
          <w:szCs w:val="24"/>
          <w:lang w:eastAsia="ru-RU"/>
        </w:rPr>
        <w:t>решать линейные и квадратные неравенства с одной переменной и их системы;</w:t>
      </w:r>
    </w:p>
    <w:p w:rsidR="0003687A" w:rsidRPr="00641A2E" w:rsidRDefault="0003687A" w:rsidP="0003687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Theme="majorHAnsi" w:eastAsia="Times New Roman" w:hAnsiTheme="majorHAnsi" w:cs="Helvetica"/>
          <w:color w:val="333333"/>
          <w:sz w:val="24"/>
          <w:szCs w:val="24"/>
          <w:lang w:eastAsia="ru-RU"/>
        </w:rPr>
      </w:pPr>
      <w:r w:rsidRPr="00641A2E">
        <w:rPr>
          <w:rFonts w:asciiTheme="majorHAnsi" w:eastAsia="Times New Roman" w:hAnsiTheme="majorHAnsi" w:cs="Helvetica"/>
          <w:color w:val="333333"/>
          <w:sz w:val="24"/>
          <w:szCs w:val="24"/>
          <w:lang w:eastAsia="ru-RU"/>
        </w:rPr>
        <w:t>решать текстовые задачи алгебраическим методом, интерпретировать полученный результат, проводить отбор решений, исходя из формулировки задачи;</w:t>
      </w:r>
    </w:p>
    <w:p w:rsidR="0003687A" w:rsidRPr="00641A2E" w:rsidRDefault="0003687A" w:rsidP="0003687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Theme="majorHAnsi" w:eastAsia="Times New Roman" w:hAnsiTheme="majorHAnsi" w:cs="Helvetica"/>
          <w:color w:val="333333"/>
          <w:sz w:val="24"/>
          <w:szCs w:val="24"/>
          <w:lang w:eastAsia="ru-RU"/>
        </w:rPr>
      </w:pPr>
      <w:r w:rsidRPr="00641A2E">
        <w:rPr>
          <w:rFonts w:asciiTheme="majorHAnsi" w:eastAsia="Times New Roman" w:hAnsiTheme="majorHAnsi" w:cs="Helvetica"/>
          <w:color w:val="333333"/>
          <w:sz w:val="24"/>
          <w:szCs w:val="24"/>
          <w:lang w:eastAsia="ru-RU"/>
        </w:rPr>
        <w:t xml:space="preserve">изображать числа точками </w:t>
      </w:r>
      <w:proofErr w:type="gramStart"/>
      <w:r w:rsidRPr="00641A2E">
        <w:rPr>
          <w:rFonts w:asciiTheme="majorHAnsi" w:eastAsia="Times New Roman" w:hAnsiTheme="majorHAnsi" w:cs="Helvetica"/>
          <w:color w:val="333333"/>
          <w:sz w:val="24"/>
          <w:szCs w:val="24"/>
          <w:lang w:eastAsia="ru-RU"/>
        </w:rPr>
        <w:t>на</w:t>
      </w:r>
      <w:proofErr w:type="gramEnd"/>
      <w:r w:rsidRPr="00641A2E">
        <w:rPr>
          <w:rFonts w:asciiTheme="majorHAnsi" w:eastAsia="Times New Roman" w:hAnsiTheme="majorHAnsi" w:cs="Helvetica"/>
          <w:color w:val="333333"/>
          <w:sz w:val="24"/>
          <w:szCs w:val="24"/>
          <w:lang w:eastAsia="ru-RU"/>
        </w:rPr>
        <w:t xml:space="preserve"> координатной прямой;</w:t>
      </w:r>
    </w:p>
    <w:p w:rsidR="0003687A" w:rsidRPr="00641A2E" w:rsidRDefault="0003687A" w:rsidP="0003687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Theme="majorHAnsi" w:eastAsia="Times New Roman" w:hAnsiTheme="majorHAnsi" w:cs="Helvetica"/>
          <w:color w:val="333333"/>
          <w:sz w:val="24"/>
          <w:szCs w:val="24"/>
          <w:lang w:eastAsia="ru-RU"/>
        </w:rPr>
      </w:pPr>
      <w:r w:rsidRPr="00641A2E">
        <w:rPr>
          <w:rFonts w:asciiTheme="majorHAnsi" w:eastAsia="Times New Roman" w:hAnsiTheme="majorHAnsi" w:cs="Helvetica"/>
          <w:color w:val="333333"/>
          <w:sz w:val="24"/>
          <w:szCs w:val="24"/>
          <w:lang w:eastAsia="ru-RU"/>
        </w:rPr>
        <w:t>определять координаты точки плоскости, строить точки с заданными координатами; изображать множество решений линейного неравенства;</w:t>
      </w:r>
    </w:p>
    <w:p w:rsidR="0003687A" w:rsidRPr="00641A2E" w:rsidRDefault="0003687A" w:rsidP="0003687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Theme="majorHAnsi" w:eastAsia="Times New Roman" w:hAnsiTheme="majorHAnsi" w:cs="Helvetica"/>
          <w:color w:val="333333"/>
          <w:sz w:val="24"/>
          <w:szCs w:val="24"/>
          <w:lang w:eastAsia="ru-RU"/>
        </w:rPr>
      </w:pPr>
      <w:r w:rsidRPr="00641A2E">
        <w:rPr>
          <w:rFonts w:asciiTheme="majorHAnsi" w:eastAsia="Times New Roman" w:hAnsiTheme="majorHAnsi" w:cs="Helvetica"/>
          <w:color w:val="333333"/>
          <w:sz w:val="24"/>
          <w:szCs w:val="24"/>
          <w:lang w:eastAsia="ru-RU"/>
        </w:rPr>
        <w:t>распознавать арифметические и геометрические прогрессии; решать задачи с применением формулы общего члена и суммы нескольких первых членов;</w:t>
      </w:r>
    </w:p>
    <w:p w:rsidR="0003687A" w:rsidRPr="00641A2E" w:rsidRDefault="0003687A" w:rsidP="0003687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Theme="majorHAnsi" w:eastAsia="Times New Roman" w:hAnsiTheme="majorHAnsi" w:cs="Helvetica"/>
          <w:color w:val="333333"/>
          <w:sz w:val="24"/>
          <w:szCs w:val="24"/>
          <w:lang w:eastAsia="ru-RU"/>
        </w:rPr>
      </w:pPr>
      <w:r w:rsidRPr="00641A2E">
        <w:rPr>
          <w:rFonts w:asciiTheme="majorHAnsi" w:eastAsia="Times New Roman" w:hAnsiTheme="majorHAnsi" w:cs="Helvetica"/>
          <w:color w:val="333333"/>
          <w:sz w:val="24"/>
          <w:szCs w:val="24"/>
          <w:lang w:eastAsia="ru-RU"/>
        </w:rPr>
        <w:t>находить значения функции, заданной формулой, таблицей, графиком по ее аргументу; находить значение аргумента по значению функции, заданной графиком или таблицей;</w:t>
      </w:r>
    </w:p>
    <w:p w:rsidR="0003687A" w:rsidRPr="00641A2E" w:rsidRDefault="0003687A" w:rsidP="0003687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Theme="majorHAnsi" w:eastAsia="Times New Roman" w:hAnsiTheme="majorHAnsi" w:cs="Helvetica"/>
          <w:color w:val="333333"/>
          <w:sz w:val="24"/>
          <w:szCs w:val="24"/>
          <w:lang w:eastAsia="ru-RU"/>
        </w:rPr>
      </w:pPr>
      <w:r w:rsidRPr="00641A2E">
        <w:rPr>
          <w:rFonts w:asciiTheme="majorHAnsi" w:eastAsia="Times New Roman" w:hAnsiTheme="majorHAnsi" w:cs="Helvetica"/>
          <w:color w:val="333333"/>
          <w:sz w:val="24"/>
          <w:szCs w:val="24"/>
          <w:lang w:eastAsia="ru-RU"/>
        </w:rPr>
        <w:t>определять свойства функции по ее графику; применять графические представления при решении уравнений, систем, неравенств;</w:t>
      </w:r>
    </w:p>
    <w:p w:rsidR="0003687A" w:rsidRPr="00641A2E" w:rsidRDefault="0003687A" w:rsidP="0003687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Theme="majorHAnsi" w:eastAsia="Times New Roman" w:hAnsiTheme="majorHAnsi" w:cs="Helvetica"/>
          <w:color w:val="333333"/>
          <w:sz w:val="24"/>
          <w:szCs w:val="24"/>
          <w:lang w:eastAsia="ru-RU"/>
        </w:rPr>
      </w:pPr>
      <w:r w:rsidRPr="00641A2E">
        <w:rPr>
          <w:rFonts w:asciiTheme="majorHAnsi" w:eastAsia="Times New Roman" w:hAnsiTheme="majorHAnsi" w:cs="Helvetica"/>
          <w:color w:val="333333"/>
          <w:sz w:val="24"/>
          <w:szCs w:val="24"/>
          <w:lang w:eastAsia="ru-RU"/>
        </w:rPr>
        <w:t>описывать свойства изученных функций (</w:t>
      </w:r>
      <w:proofErr w:type="spellStart"/>
      <w:r w:rsidRPr="00641A2E">
        <w:rPr>
          <w:rFonts w:asciiTheme="majorHAnsi" w:eastAsia="Times New Roman" w:hAnsiTheme="majorHAnsi" w:cs="Helvetica"/>
          <w:color w:val="333333"/>
          <w:sz w:val="24"/>
          <w:szCs w:val="24"/>
          <w:lang w:eastAsia="ru-RU"/>
        </w:rPr>
        <w:t>у=кх</w:t>
      </w:r>
      <w:proofErr w:type="spellEnd"/>
      <w:r w:rsidRPr="00641A2E">
        <w:rPr>
          <w:rFonts w:asciiTheme="majorHAnsi" w:eastAsia="Times New Roman" w:hAnsiTheme="majorHAnsi" w:cs="Helvetica"/>
          <w:i/>
          <w:iCs/>
          <w:color w:val="333333"/>
          <w:sz w:val="24"/>
          <w:szCs w:val="24"/>
          <w:lang w:eastAsia="ru-RU"/>
        </w:rPr>
        <w:t>, </w:t>
      </w:r>
      <w:r w:rsidRPr="00641A2E">
        <w:rPr>
          <w:rFonts w:asciiTheme="majorHAnsi" w:eastAsia="Times New Roman" w:hAnsiTheme="majorHAnsi" w:cs="Helvetica"/>
          <w:color w:val="333333"/>
          <w:sz w:val="24"/>
          <w:szCs w:val="24"/>
          <w:lang w:eastAsia="ru-RU"/>
        </w:rPr>
        <w:t>где к</w:t>
      </w:r>
      <w:r w:rsidRPr="00641A2E">
        <w:rPr>
          <w:rFonts w:asciiTheme="majorHAnsi" w:eastAsia="Times New Roman" w:hAnsiTheme="majorHAnsi" w:cs="Helvetica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23825" cy="123825"/>
            <wp:effectExtent l="19050" t="0" r="9525" b="0"/>
            <wp:docPr id="1" name="Рисунок 1" descr="https://arhivurokov.ru/kopilka/uploads/user_file_539c8e9a9aabe/rabochaia-proghramma-po-alghiebrie-9-klass-3-chasa-v-niedieliu-umk-n-iu-makarychieva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hivurokov.ru/kopilka/uploads/user_file_539c8e9a9aabe/rabochaia-proghramma-po-alghiebrie-9-klass-3-chasa-v-niedieliu-umk-n-iu-makarychieva_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1A2E">
        <w:rPr>
          <w:rFonts w:asciiTheme="majorHAnsi" w:eastAsia="Times New Roman" w:hAnsiTheme="majorHAnsi" w:cs="Helvetica"/>
          <w:color w:val="333333"/>
          <w:sz w:val="24"/>
          <w:szCs w:val="24"/>
          <w:lang w:eastAsia="ru-RU"/>
        </w:rPr>
        <w:t xml:space="preserve">0, </w:t>
      </w:r>
      <w:proofErr w:type="spellStart"/>
      <w:r w:rsidRPr="00641A2E">
        <w:rPr>
          <w:rFonts w:asciiTheme="majorHAnsi" w:eastAsia="Times New Roman" w:hAnsiTheme="majorHAnsi" w:cs="Helvetica"/>
          <w:color w:val="333333"/>
          <w:sz w:val="24"/>
          <w:szCs w:val="24"/>
          <w:lang w:eastAsia="ru-RU"/>
        </w:rPr>
        <w:t>у=кх+b</w:t>
      </w:r>
      <w:proofErr w:type="spellEnd"/>
      <w:r w:rsidRPr="00641A2E">
        <w:rPr>
          <w:rFonts w:asciiTheme="majorHAnsi" w:eastAsia="Times New Roman" w:hAnsiTheme="majorHAnsi" w:cs="Helvetica"/>
          <w:color w:val="333333"/>
          <w:sz w:val="24"/>
          <w:szCs w:val="24"/>
          <w:lang w:eastAsia="ru-RU"/>
        </w:rPr>
        <w:t>, у=х</w:t>
      </w:r>
      <w:proofErr w:type="gramStart"/>
      <w:r w:rsidRPr="00641A2E">
        <w:rPr>
          <w:rFonts w:asciiTheme="majorHAnsi" w:eastAsia="Times New Roman" w:hAnsiTheme="majorHAnsi" w:cs="Helvetica"/>
          <w:color w:val="333333"/>
          <w:sz w:val="24"/>
          <w:szCs w:val="24"/>
          <w:vertAlign w:val="superscript"/>
          <w:lang w:eastAsia="ru-RU"/>
        </w:rPr>
        <w:t>2</w:t>
      </w:r>
      <w:proofErr w:type="gramEnd"/>
      <w:r w:rsidRPr="00641A2E">
        <w:rPr>
          <w:rFonts w:asciiTheme="majorHAnsi" w:eastAsia="Times New Roman" w:hAnsiTheme="majorHAnsi" w:cs="Helvetica"/>
          <w:color w:val="333333"/>
          <w:sz w:val="24"/>
          <w:szCs w:val="24"/>
          <w:lang w:eastAsia="ru-RU"/>
        </w:rPr>
        <w:t>, у=х</w:t>
      </w:r>
      <w:r w:rsidRPr="00641A2E">
        <w:rPr>
          <w:rFonts w:asciiTheme="majorHAnsi" w:eastAsia="Times New Roman" w:hAnsiTheme="majorHAnsi" w:cs="Helvetica"/>
          <w:color w:val="333333"/>
          <w:sz w:val="24"/>
          <w:szCs w:val="24"/>
          <w:vertAlign w:val="superscript"/>
          <w:lang w:eastAsia="ru-RU"/>
        </w:rPr>
        <w:t>3</w:t>
      </w:r>
      <w:r w:rsidRPr="00641A2E">
        <w:rPr>
          <w:rFonts w:asciiTheme="majorHAnsi" w:eastAsia="Times New Roman" w:hAnsiTheme="majorHAnsi" w:cs="Helvetica"/>
          <w:color w:val="333333"/>
          <w:sz w:val="24"/>
          <w:szCs w:val="24"/>
          <w:lang w:eastAsia="ru-RU"/>
        </w:rPr>
        <w:t>, у</w:t>
      </w:r>
      <w:r w:rsidRPr="00641A2E">
        <w:rPr>
          <w:rFonts w:asciiTheme="majorHAnsi" w:eastAsia="Times New Roman" w:hAnsiTheme="majorHAnsi" w:cs="Helvetica"/>
          <w:i/>
          <w:iCs/>
          <w:color w:val="333333"/>
          <w:sz w:val="24"/>
          <w:szCs w:val="24"/>
          <w:lang w:eastAsia="ru-RU"/>
        </w:rPr>
        <w:t> =</w:t>
      </w:r>
      <w:r w:rsidRPr="00641A2E">
        <w:rPr>
          <w:rFonts w:asciiTheme="majorHAnsi" w:eastAsia="Times New Roman" w:hAnsiTheme="majorHAnsi" w:cs="Helvetica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42875" cy="342900"/>
            <wp:effectExtent l="19050" t="0" r="9525" b="0"/>
            <wp:docPr id="2" name="Рисунок 2" descr="https://arhivurokov.ru/kopilka/uploads/user_file_539c8e9a9aabe/rabochaia-proghramma-po-alghiebrie-9-klass-3-chasa-v-niedieliu-umk-n-iu-makarychieva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rhivurokov.ru/kopilka/uploads/user_file_539c8e9a9aabe/rabochaia-proghramma-po-alghiebrie-9-klass-3-chasa-v-niedieliu-umk-n-iu-makarychieva_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1A2E">
        <w:rPr>
          <w:rFonts w:asciiTheme="majorHAnsi" w:eastAsia="Times New Roman" w:hAnsiTheme="majorHAnsi" w:cs="Helvetica"/>
          <w:color w:val="333333"/>
          <w:sz w:val="24"/>
          <w:szCs w:val="24"/>
          <w:lang w:eastAsia="ru-RU"/>
        </w:rPr>
        <w:t xml:space="preserve">, </w:t>
      </w:r>
      <w:proofErr w:type="spellStart"/>
      <w:r w:rsidRPr="00641A2E">
        <w:rPr>
          <w:rFonts w:asciiTheme="majorHAnsi" w:eastAsia="Times New Roman" w:hAnsiTheme="majorHAnsi" w:cs="Helvetica"/>
          <w:color w:val="333333"/>
          <w:sz w:val="24"/>
          <w:szCs w:val="24"/>
          <w:lang w:eastAsia="ru-RU"/>
        </w:rPr>
        <w:t>у=</w:t>
      </w:r>
      <w:proofErr w:type="spellEnd"/>
      <w:r w:rsidRPr="00641A2E">
        <w:rPr>
          <w:rFonts w:asciiTheme="majorHAnsi" w:eastAsia="Times New Roman" w:hAnsiTheme="majorHAnsi" w:cs="Helvetica"/>
          <w:color w:val="333333"/>
          <w:sz w:val="24"/>
          <w:szCs w:val="24"/>
          <w:lang w:eastAsia="ru-RU"/>
        </w:rPr>
        <w:t> </w:t>
      </w:r>
      <w:proofErr w:type="spellStart"/>
      <w:r w:rsidRPr="00641A2E">
        <w:rPr>
          <w:rFonts w:asciiTheme="majorHAnsi" w:eastAsia="Times New Roman" w:hAnsiTheme="majorHAnsi" w:cs="Helvetica"/>
          <w:color w:val="333333"/>
          <w:sz w:val="24"/>
          <w:szCs w:val="24"/>
          <w:vertAlign w:val="superscript"/>
          <w:lang w:eastAsia="ru-RU"/>
        </w:rPr>
        <w:t>n</w:t>
      </w:r>
      <w:proofErr w:type="spellEnd"/>
      <w:r w:rsidRPr="00641A2E">
        <w:rPr>
          <w:rFonts w:asciiTheme="majorHAnsi" w:eastAsia="Times New Roman" w:hAnsiTheme="majorHAnsi" w:cs="Helvetica"/>
          <w:i/>
          <w:iCs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219075" cy="200025"/>
            <wp:effectExtent l="19050" t="0" r="9525" b="0"/>
            <wp:docPr id="3" name="Рисунок 3" descr="https://arhivurokov.ru/kopilka/uploads/user_file_539c8e9a9aabe/rabochaia-proghramma-po-alghiebrie-9-klass-3-chasa-v-niedieliu-umk-n-iu-makarychieva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rhivurokov.ru/kopilka/uploads/user_file_539c8e9a9aabe/rabochaia-proghramma-po-alghiebrie-9-klass-3-chasa-v-niedieliu-umk-n-iu-makarychieva_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1A2E">
        <w:rPr>
          <w:rFonts w:asciiTheme="majorHAnsi" w:eastAsia="Times New Roman" w:hAnsiTheme="majorHAnsi" w:cs="Helvetica"/>
          <w:color w:val="333333"/>
          <w:sz w:val="24"/>
          <w:szCs w:val="24"/>
          <w:lang w:eastAsia="ru-RU"/>
        </w:rPr>
        <w:t>), строить их графики;</w:t>
      </w:r>
    </w:p>
    <w:p w:rsidR="0003687A" w:rsidRPr="00641A2E" w:rsidRDefault="0003687A" w:rsidP="0003687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Theme="majorHAnsi" w:eastAsia="Times New Roman" w:hAnsiTheme="majorHAnsi" w:cs="Helvetica"/>
          <w:color w:val="333333"/>
          <w:sz w:val="24"/>
          <w:szCs w:val="24"/>
          <w:lang w:eastAsia="ru-RU"/>
        </w:rPr>
      </w:pPr>
      <w:r w:rsidRPr="00641A2E">
        <w:rPr>
          <w:rFonts w:asciiTheme="majorHAnsi" w:eastAsia="Times New Roman" w:hAnsiTheme="majorHAnsi" w:cs="Helvetica"/>
          <w:color w:val="333333"/>
          <w:sz w:val="24"/>
          <w:szCs w:val="24"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641A2E">
        <w:rPr>
          <w:rFonts w:asciiTheme="majorHAnsi" w:eastAsia="Times New Roman" w:hAnsiTheme="majorHAnsi" w:cs="Helvetica"/>
          <w:color w:val="333333"/>
          <w:sz w:val="24"/>
          <w:szCs w:val="24"/>
          <w:lang w:eastAsia="ru-RU"/>
        </w:rPr>
        <w:t>для</w:t>
      </w:r>
      <w:proofErr w:type="gramEnd"/>
      <w:r w:rsidRPr="00641A2E">
        <w:rPr>
          <w:rFonts w:asciiTheme="majorHAnsi" w:eastAsia="Times New Roman" w:hAnsiTheme="majorHAnsi" w:cs="Helvetica"/>
          <w:color w:val="333333"/>
          <w:sz w:val="24"/>
          <w:szCs w:val="24"/>
          <w:lang w:eastAsia="ru-RU"/>
        </w:rPr>
        <w:t>:</w:t>
      </w:r>
    </w:p>
    <w:p w:rsidR="0003687A" w:rsidRPr="00641A2E" w:rsidRDefault="0003687A" w:rsidP="0003687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Theme="majorHAnsi" w:eastAsia="Times New Roman" w:hAnsiTheme="majorHAnsi" w:cs="Helvetica"/>
          <w:color w:val="333333"/>
          <w:sz w:val="24"/>
          <w:szCs w:val="24"/>
          <w:lang w:eastAsia="ru-RU"/>
        </w:rPr>
      </w:pPr>
      <w:r w:rsidRPr="00641A2E">
        <w:rPr>
          <w:rFonts w:asciiTheme="majorHAnsi" w:eastAsia="Times New Roman" w:hAnsiTheme="majorHAnsi" w:cs="Helvetica"/>
          <w:color w:val="333333"/>
          <w:sz w:val="24"/>
          <w:szCs w:val="24"/>
          <w:lang w:eastAsia="ru-RU"/>
        </w:rPr>
        <w:t>выполнения расчетов по формулам, составления формул, выражающих зависимости между реальными величинами; нахождения нужной формулы в справочных материалах;</w:t>
      </w:r>
    </w:p>
    <w:p w:rsidR="0003687A" w:rsidRPr="00641A2E" w:rsidRDefault="0003687A" w:rsidP="0003687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Theme="majorHAnsi" w:eastAsia="Times New Roman" w:hAnsiTheme="majorHAnsi" w:cs="Helvetica"/>
          <w:color w:val="333333"/>
          <w:sz w:val="24"/>
          <w:szCs w:val="24"/>
          <w:lang w:eastAsia="ru-RU"/>
        </w:rPr>
      </w:pPr>
      <w:r w:rsidRPr="00641A2E">
        <w:rPr>
          <w:rFonts w:asciiTheme="majorHAnsi" w:eastAsia="Times New Roman" w:hAnsiTheme="majorHAnsi" w:cs="Helvetica"/>
          <w:color w:val="333333"/>
          <w:sz w:val="24"/>
          <w:szCs w:val="24"/>
          <w:lang w:eastAsia="ru-RU"/>
        </w:rPr>
        <w:t xml:space="preserve">моделирования практических ситуаций и </w:t>
      </w:r>
      <w:proofErr w:type="gramStart"/>
      <w:r w:rsidRPr="00641A2E">
        <w:rPr>
          <w:rFonts w:asciiTheme="majorHAnsi" w:eastAsia="Times New Roman" w:hAnsiTheme="majorHAnsi" w:cs="Helvetica"/>
          <w:color w:val="333333"/>
          <w:sz w:val="24"/>
          <w:szCs w:val="24"/>
          <w:lang w:eastAsia="ru-RU"/>
        </w:rPr>
        <w:t>исследовании</w:t>
      </w:r>
      <w:proofErr w:type="gramEnd"/>
      <w:r w:rsidRPr="00641A2E">
        <w:rPr>
          <w:rFonts w:asciiTheme="majorHAnsi" w:eastAsia="Times New Roman" w:hAnsiTheme="majorHAnsi" w:cs="Helvetica"/>
          <w:color w:val="333333"/>
          <w:sz w:val="24"/>
          <w:szCs w:val="24"/>
          <w:lang w:eastAsia="ru-RU"/>
        </w:rPr>
        <w:t xml:space="preserve"> построенных моделей с использованием аппарата алгебры;</w:t>
      </w:r>
    </w:p>
    <w:p w:rsidR="0003687A" w:rsidRPr="00641A2E" w:rsidRDefault="0003687A" w:rsidP="0003687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Theme="majorHAnsi" w:eastAsia="Times New Roman" w:hAnsiTheme="majorHAnsi" w:cs="Helvetica"/>
          <w:color w:val="333333"/>
          <w:sz w:val="24"/>
          <w:szCs w:val="24"/>
          <w:lang w:eastAsia="ru-RU"/>
        </w:rPr>
      </w:pPr>
      <w:r w:rsidRPr="00641A2E">
        <w:rPr>
          <w:rFonts w:asciiTheme="majorHAnsi" w:eastAsia="Times New Roman" w:hAnsiTheme="majorHAnsi" w:cs="Helvetica"/>
          <w:color w:val="333333"/>
          <w:sz w:val="24"/>
          <w:szCs w:val="24"/>
          <w:lang w:eastAsia="ru-RU"/>
        </w:rPr>
        <w:t>описания зависимостей между физическими величинами соответствующими формулами при исследовании несложных практических ситуаций;</w:t>
      </w:r>
    </w:p>
    <w:p w:rsidR="0003687A" w:rsidRPr="00641A2E" w:rsidRDefault="0003687A" w:rsidP="0003687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Theme="majorHAnsi" w:eastAsia="Times New Roman" w:hAnsiTheme="majorHAnsi" w:cs="Helvetica"/>
          <w:color w:val="333333"/>
          <w:sz w:val="24"/>
          <w:szCs w:val="24"/>
          <w:lang w:eastAsia="ru-RU"/>
        </w:rPr>
      </w:pPr>
      <w:r w:rsidRPr="00641A2E">
        <w:rPr>
          <w:rFonts w:asciiTheme="majorHAnsi" w:eastAsia="Times New Roman" w:hAnsiTheme="majorHAnsi" w:cs="Helvetica"/>
          <w:color w:val="333333"/>
          <w:sz w:val="24"/>
          <w:szCs w:val="24"/>
          <w:lang w:eastAsia="ru-RU"/>
        </w:rPr>
        <w:t>интерпретации графиков реальных зависимостей между величинами.</w:t>
      </w:r>
    </w:p>
    <w:p w:rsidR="0003687A" w:rsidRPr="00641A2E" w:rsidRDefault="0003687A" w:rsidP="0003687A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Helvetica"/>
          <w:color w:val="333333"/>
          <w:sz w:val="24"/>
          <w:szCs w:val="24"/>
          <w:lang w:eastAsia="ru-RU"/>
        </w:rPr>
      </w:pPr>
    </w:p>
    <w:p w:rsidR="0003687A" w:rsidRPr="00641A2E" w:rsidRDefault="0003687A" w:rsidP="0003687A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Helvetica"/>
          <w:color w:val="333333"/>
          <w:sz w:val="24"/>
          <w:szCs w:val="24"/>
          <w:lang w:eastAsia="ru-RU"/>
        </w:rPr>
      </w:pPr>
    </w:p>
    <w:p w:rsidR="00641A2E" w:rsidRDefault="00641A2E" w:rsidP="0003687A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Helvetica"/>
          <w:color w:val="333333"/>
          <w:sz w:val="24"/>
          <w:szCs w:val="24"/>
          <w:lang w:eastAsia="ru-RU"/>
        </w:rPr>
      </w:pPr>
    </w:p>
    <w:p w:rsidR="00641A2E" w:rsidRDefault="00641A2E" w:rsidP="0003687A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Helvetica"/>
          <w:color w:val="333333"/>
          <w:sz w:val="24"/>
          <w:szCs w:val="24"/>
          <w:lang w:eastAsia="ru-RU"/>
        </w:rPr>
      </w:pPr>
    </w:p>
    <w:p w:rsidR="0003687A" w:rsidRPr="00641A2E" w:rsidRDefault="0003687A" w:rsidP="0003687A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Helvetica"/>
          <w:color w:val="333333"/>
          <w:sz w:val="24"/>
          <w:szCs w:val="24"/>
          <w:lang w:eastAsia="ru-RU"/>
        </w:rPr>
      </w:pPr>
      <w:r w:rsidRPr="00641A2E">
        <w:rPr>
          <w:rFonts w:asciiTheme="majorHAnsi" w:eastAsia="Times New Roman" w:hAnsiTheme="majorHAnsi" w:cs="Helvetica"/>
          <w:color w:val="333333"/>
          <w:sz w:val="24"/>
          <w:szCs w:val="24"/>
          <w:lang w:eastAsia="ru-RU"/>
        </w:rPr>
        <w:t>Элементы логики, комбинаторики,</w:t>
      </w:r>
      <w:r w:rsidRPr="00641A2E">
        <w:rPr>
          <w:rFonts w:asciiTheme="majorHAnsi" w:eastAsia="Times New Roman" w:hAnsiTheme="majorHAnsi" w:cs="Helvetica"/>
          <w:color w:val="333333"/>
          <w:sz w:val="24"/>
          <w:szCs w:val="24"/>
          <w:lang w:eastAsia="ru-RU"/>
        </w:rPr>
        <w:br/>
        <w:t>статистики и теории вероятностей</w:t>
      </w:r>
    </w:p>
    <w:p w:rsidR="0003687A" w:rsidRPr="00641A2E" w:rsidRDefault="0003687A" w:rsidP="0003687A">
      <w:pPr>
        <w:shd w:val="clear" w:color="auto" w:fill="FFFFFF"/>
        <w:spacing w:after="150" w:line="240" w:lineRule="auto"/>
        <w:rPr>
          <w:rFonts w:asciiTheme="majorHAnsi" w:eastAsia="Times New Roman" w:hAnsiTheme="majorHAnsi" w:cs="Helvetica"/>
          <w:b/>
          <w:color w:val="333333"/>
          <w:sz w:val="24"/>
          <w:szCs w:val="24"/>
          <w:lang w:eastAsia="ru-RU"/>
        </w:rPr>
      </w:pPr>
      <w:r w:rsidRPr="00641A2E">
        <w:rPr>
          <w:rFonts w:asciiTheme="majorHAnsi" w:eastAsia="Times New Roman" w:hAnsiTheme="majorHAnsi" w:cs="Helvetica"/>
          <w:b/>
          <w:color w:val="333333"/>
          <w:sz w:val="24"/>
          <w:szCs w:val="24"/>
          <w:lang w:eastAsia="ru-RU"/>
        </w:rPr>
        <w:t>уметь</w:t>
      </w:r>
    </w:p>
    <w:p w:rsidR="0003687A" w:rsidRPr="00641A2E" w:rsidRDefault="0003687A" w:rsidP="0003687A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Theme="majorHAnsi" w:eastAsia="Times New Roman" w:hAnsiTheme="majorHAnsi" w:cs="Helvetica"/>
          <w:color w:val="333333"/>
          <w:sz w:val="24"/>
          <w:szCs w:val="24"/>
          <w:lang w:eastAsia="ru-RU"/>
        </w:rPr>
      </w:pPr>
      <w:r w:rsidRPr="00641A2E">
        <w:rPr>
          <w:rFonts w:asciiTheme="majorHAnsi" w:eastAsia="Times New Roman" w:hAnsiTheme="majorHAnsi" w:cs="Helvetica"/>
          <w:color w:val="333333"/>
          <w:sz w:val="24"/>
          <w:szCs w:val="24"/>
          <w:lang w:eastAsia="ru-RU"/>
        </w:rPr>
        <w:lastRenderedPageBreak/>
        <w:t xml:space="preserve">проводить несложные доказательства, получать простейшие следствия из известных или ранее полученных утверждений, оценивать логическую правильность рассуждений, использовать примеры для иллюстрации и </w:t>
      </w:r>
      <w:proofErr w:type="spellStart"/>
      <w:r w:rsidRPr="00641A2E">
        <w:rPr>
          <w:rFonts w:asciiTheme="majorHAnsi" w:eastAsia="Times New Roman" w:hAnsiTheme="majorHAnsi" w:cs="Helvetica"/>
          <w:color w:val="333333"/>
          <w:sz w:val="24"/>
          <w:szCs w:val="24"/>
          <w:lang w:eastAsia="ru-RU"/>
        </w:rPr>
        <w:t>контрпримеры</w:t>
      </w:r>
      <w:proofErr w:type="spellEnd"/>
      <w:r w:rsidRPr="00641A2E">
        <w:rPr>
          <w:rFonts w:asciiTheme="majorHAnsi" w:eastAsia="Times New Roman" w:hAnsiTheme="majorHAnsi" w:cs="Helvetica"/>
          <w:color w:val="333333"/>
          <w:sz w:val="24"/>
          <w:szCs w:val="24"/>
          <w:lang w:eastAsia="ru-RU"/>
        </w:rPr>
        <w:t xml:space="preserve"> для опровержения утверждений;</w:t>
      </w:r>
    </w:p>
    <w:p w:rsidR="0003687A" w:rsidRPr="00641A2E" w:rsidRDefault="0003687A" w:rsidP="0003687A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Theme="majorHAnsi" w:eastAsia="Times New Roman" w:hAnsiTheme="majorHAnsi" w:cs="Helvetica"/>
          <w:color w:val="333333"/>
          <w:sz w:val="24"/>
          <w:szCs w:val="24"/>
          <w:lang w:eastAsia="ru-RU"/>
        </w:rPr>
      </w:pPr>
      <w:r w:rsidRPr="00641A2E">
        <w:rPr>
          <w:rFonts w:asciiTheme="majorHAnsi" w:eastAsia="Times New Roman" w:hAnsiTheme="majorHAnsi" w:cs="Helvetica"/>
          <w:color w:val="333333"/>
          <w:sz w:val="24"/>
          <w:szCs w:val="24"/>
          <w:lang w:eastAsia="ru-RU"/>
        </w:rPr>
        <w:t>извлекать информацию, представленную в таблицах, на диаграммах, графиках; составлять таблицы, строить диаграммы и графики;</w:t>
      </w:r>
    </w:p>
    <w:p w:rsidR="0003687A" w:rsidRPr="00641A2E" w:rsidRDefault="0003687A" w:rsidP="0003687A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Theme="majorHAnsi" w:eastAsia="Times New Roman" w:hAnsiTheme="majorHAnsi" w:cs="Helvetica"/>
          <w:color w:val="333333"/>
          <w:sz w:val="24"/>
          <w:szCs w:val="24"/>
          <w:lang w:eastAsia="ru-RU"/>
        </w:rPr>
      </w:pPr>
      <w:r w:rsidRPr="00641A2E">
        <w:rPr>
          <w:rFonts w:asciiTheme="majorHAnsi" w:eastAsia="Times New Roman" w:hAnsiTheme="majorHAnsi" w:cs="Helvetica"/>
          <w:color w:val="333333"/>
          <w:sz w:val="24"/>
          <w:szCs w:val="24"/>
          <w:lang w:eastAsia="ru-RU"/>
        </w:rPr>
        <w:t>решать комбинаторные задачи путем систематического перебора возможных вариантов, вычислять средние значения результатов измерений;</w:t>
      </w:r>
    </w:p>
    <w:p w:rsidR="0003687A" w:rsidRPr="00641A2E" w:rsidRDefault="0003687A" w:rsidP="0003687A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Theme="majorHAnsi" w:eastAsia="Times New Roman" w:hAnsiTheme="majorHAnsi" w:cs="Helvetica"/>
          <w:color w:val="333333"/>
          <w:sz w:val="24"/>
          <w:szCs w:val="24"/>
          <w:lang w:eastAsia="ru-RU"/>
        </w:rPr>
      </w:pPr>
      <w:r w:rsidRPr="00641A2E">
        <w:rPr>
          <w:rFonts w:asciiTheme="majorHAnsi" w:eastAsia="Times New Roman" w:hAnsiTheme="majorHAnsi" w:cs="Helvetica"/>
          <w:color w:val="333333"/>
          <w:sz w:val="24"/>
          <w:szCs w:val="24"/>
          <w:lang w:eastAsia="ru-RU"/>
        </w:rPr>
        <w:t>находить частоту события, используя собственные наблюдения и готовые статистические данные;</w:t>
      </w:r>
    </w:p>
    <w:p w:rsidR="0003687A" w:rsidRPr="00641A2E" w:rsidRDefault="0003687A" w:rsidP="0003687A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Theme="majorHAnsi" w:eastAsia="Times New Roman" w:hAnsiTheme="majorHAnsi" w:cs="Helvetica"/>
          <w:color w:val="333333"/>
          <w:sz w:val="24"/>
          <w:szCs w:val="24"/>
          <w:lang w:eastAsia="ru-RU"/>
        </w:rPr>
      </w:pPr>
      <w:r w:rsidRPr="00641A2E">
        <w:rPr>
          <w:rFonts w:asciiTheme="majorHAnsi" w:eastAsia="Times New Roman" w:hAnsiTheme="majorHAnsi" w:cs="Helvetica"/>
          <w:color w:val="333333"/>
          <w:sz w:val="24"/>
          <w:szCs w:val="24"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641A2E">
        <w:rPr>
          <w:rFonts w:asciiTheme="majorHAnsi" w:eastAsia="Times New Roman" w:hAnsiTheme="majorHAnsi" w:cs="Helvetica"/>
          <w:color w:val="333333"/>
          <w:sz w:val="24"/>
          <w:szCs w:val="24"/>
          <w:lang w:eastAsia="ru-RU"/>
        </w:rPr>
        <w:t>для</w:t>
      </w:r>
      <w:proofErr w:type="gramEnd"/>
      <w:r w:rsidRPr="00641A2E">
        <w:rPr>
          <w:rFonts w:asciiTheme="majorHAnsi" w:eastAsia="Times New Roman" w:hAnsiTheme="majorHAnsi" w:cs="Helvetica"/>
          <w:color w:val="333333"/>
          <w:sz w:val="24"/>
          <w:szCs w:val="24"/>
          <w:lang w:eastAsia="ru-RU"/>
        </w:rPr>
        <w:t>:</w:t>
      </w:r>
    </w:p>
    <w:p w:rsidR="0003687A" w:rsidRPr="00641A2E" w:rsidRDefault="0003687A" w:rsidP="0003687A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Theme="majorHAnsi" w:eastAsia="Times New Roman" w:hAnsiTheme="majorHAnsi" w:cs="Helvetica"/>
          <w:color w:val="333333"/>
          <w:sz w:val="24"/>
          <w:szCs w:val="24"/>
          <w:lang w:eastAsia="ru-RU"/>
        </w:rPr>
      </w:pPr>
      <w:r w:rsidRPr="00641A2E">
        <w:rPr>
          <w:rFonts w:asciiTheme="majorHAnsi" w:eastAsia="Times New Roman" w:hAnsiTheme="majorHAnsi" w:cs="Helvetica"/>
          <w:color w:val="333333"/>
          <w:sz w:val="24"/>
          <w:szCs w:val="24"/>
          <w:lang w:eastAsia="ru-RU"/>
        </w:rPr>
        <w:t>выстраивания аргументации при доказательстве (в форме монолога и диалога);</w:t>
      </w:r>
    </w:p>
    <w:p w:rsidR="0003687A" w:rsidRPr="00641A2E" w:rsidRDefault="0003687A" w:rsidP="0003687A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Theme="majorHAnsi" w:eastAsia="Times New Roman" w:hAnsiTheme="majorHAnsi" w:cs="Helvetica"/>
          <w:color w:val="333333"/>
          <w:sz w:val="24"/>
          <w:szCs w:val="24"/>
          <w:lang w:eastAsia="ru-RU"/>
        </w:rPr>
      </w:pPr>
      <w:r w:rsidRPr="00641A2E">
        <w:rPr>
          <w:rFonts w:asciiTheme="majorHAnsi" w:eastAsia="Times New Roman" w:hAnsiTheme="majorHAnsi" w:cs="Helvetica"/>
          <w:color w:val="333333"/>
          <w:sz w:val="24"/>
          <w:szCs w:val="24"/>
          <w:lang w:eastAsia="ru-RU"/>
        </w:rPr>
        <w:t>распознавания логически некорректных рассуждений;</w:t>
      </w:r>
    </w:p>
    <w:p w:rsidR="0003687A" w:rsidRPr="00641A2E" w:rsidRDefault="0003687A" w:rsidP="0003687A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Theme="majorHAnsi" w:eastAsia="Times New Roman" w:hAnsiTheme="majorHAnsi" w:cs="Helvetica"/>
          <w:color w:val="333333"/>
          <w:sz w:val="24"/>
          <w:szCs w:val="24"/>
          <w:lang w:eastAsia="ru-RU"/>
        </w:rPr>
      </w:pPr>
      <w:r w:rsidRPr="00641A2E">
        <w:rPr>
          <w:rFonts w:asciiTheme="majorHAnsi" w:eastAsia="Times New Roman" w:hAnsiTheme="majorHAnsi" w:cs="Helvetica"/>
          <w:color w:val="333333"/>
          <w:sz w:val="24"/>
          <w:szCs w:val="24"/>
          <w:lang w:eastAsia="ru-RU"/>
        </w:rPr>
        <w:t>записи математических утверждений, доказательств;</w:t>
      </w:r>
    </w:p>
    <w:p w:rsidR="0003687A" w:rsidRPr="00641A2E" w:rsidRDefault="0003687A" w:rsidP="0003687A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Theme="majorHAnsi" w:eastAsia="Times New Roman" w:hAnsiTheme="majorHAnsi" w:cs="Helvetica"/>
          <w:color w:val="333333"/>
          <w:sz w:val="24"/>
          <w:szCs w:val="24"/>
          <w:lang w:eastAsia="ru-RU"/>
        </w:rPr>
      </w:pPr>
      <w:r w:rsidRPr="00641A2E">
        <w:rPr>
          <w:rFonts w:asciiTheme="majorHAnsi" w:eastAsia="Times New Roman" w:hAnsiTheme="majorHAnsi" w:cs="Helvetica"/>
          <w:color w:val="333333"/>
          <w:sz w:val="24"/>
          <w:szCs w:val="24"/>
          <w:lang w:eastAsia="ru-RU"/>
        </w:rPr>
        <w:t>анализа реальных числовых данных, представленных в виде диаграмм, графиков, таблиц;</w:t>
      </w:r>
    </w:p>
    <w:p w:rsidR="0003687A" w:rsidRPr="00641A2E" w:rsidRDefault="0003687A" w:rsidP="0003687A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Theme="majorHAnsi" w:eastAsia="Times New Roman" w:hAnsiTheme="majorHAnsi" w:cs="Helvetica"/>
          <w:color w:val="333333"/>
          <w:sz w:val="24"/>
          <w:szCs w:val="24"/>
          <w:lang w:eastAsia="ru-RU"/>
        </w:rPr>
      </w:pPr>
      <w:r w:rsidRPr="00641A2E">
        <w:rPr>
          <w:rFonts w:asciiTheme="majorHAnsi" w:eastAsia="Times New Roman" w:hAnsiTheme="majorHAnsi" w:cs="Helvetica"/>
          <w:color w:val="333333"/>
          <w:sz w:val="24"/>
          <w:szCs w:val="24"/>
          <w:lang w:eastAsia="ru-RU"/>
        </w:rPr>
        <w:t>решения практических задач в повседневной и профессиональной деятельности с использованием действий с числами, процентов, длин, площадей, объемов, времени, скорости;</w:t>
      </w:r>
    </w:p>
    <w:p w:rsidR="0003687A" w:rsidRPr="00641A2E" w:rsidRDefault="0003687A" w:rsidP="0003687A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Theme="majorHAnsi" w:eastAsia="Times New Roman" w:hAnsiTheme="majorHAnsi" w:cs="Helvetica"/>
          <w:color w:val="333333"/>
          <w:sz w:val="24"/>
          <w:szCs w:val="24"/>
          <w:lang w:eastAsia="ru-RU"/>
        </w:rPr>
      </w:pPr>
      <w:r w:rsidRPr="00641A2E">
        <w:rPr>
          <w:rFonts w:asciiTheme="majorHAnsi" w:eastAsia="Times New Roman" w:hAnsiTheme="majorHAnsi" w:cs="Helvetica"/>
          <w:color w:val="333333"/>
          <w:sz w:val="24"/>
          <w:szCs w:val="24"/>
          <w:lang w:eastAsia="ru-RU"/>
        </w:rPr>
        <w:t>решения учебных и практических задач, требующих систематического перебора вариантов;</w:t>
      </w:r>
    </w:p>
    <w:p w:rsidR="0003687A" w:rsidRPr="0003687A" w:rsidRDefault="0003687A" w:rsidP="00641A2E">
      <w:pPr>
        <w:shd w:val="clear" w:color="auto" w:fill="FFFFFF"/>
        <w:spacing w:after="150" w:line="240" w:lineRule="auto"/>
        <w:ind w:left="36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03687A" w:rsidRPr="0003687A" w:rsidRDefault="0003687A" w:rsidP="0003687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03687A" w:rsidRPr="0003687A" w:rsidRDefault="0003687A" w:rsidP="0003687A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3687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Содержание учебного материала</w:t>
      </w:r>
    </w:p>
    <w:p w:rsidR="0003687A" w:rsidRPr="0003687A" w:rsidRDefault="0003687A" w:rsidP="0003687A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52"/>
        <w:gridCol w:w="6971"/>
        <w:gridCol w:w="2162"/>
      </w:tblGrid>
      <w:tr w:rsidR="0003687A" w:rsidRPr="0003687A" w:rsidTr="00891A41">
        <w:trPr>
          <w:trHeight w:val="777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№ </w:t>
            </w:r>
            <w:proofErr w:type="spellStart"/>
            <w:proofErr w:type="gramStart"/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</w:t>
            </w:r>
            <w:proofErr w:type="spellEnd"/>
            <w:proofErr w:type="gramEnd"/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/</w:t>
            </w:r>
            <w:proofErr w:type="spellStart"/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</w:t>
            </w:r>
            <w:proofErr w:type="spellEnd"/>
          </w:p>
        </w:tc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Наименование разделов и тем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Кол</w:t>
            </w:r>
            <w:proofErr w:type="gramStart"/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.в</w:t>
            </w:r>
            <w:proofErr w:type="gramEnd"/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</w:t>
            </w:r>
            <w:proofErr w:type="spellEnd"/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часов</w:t>
            </w:r>
          </w:p>
        </w:tc>
      </w:tr>
      <w:tr w:rsidR="00891A41" w:rsidRPr="0003687A" w:rsidTr="0003687A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1A41" w:rsidRPr="0003687A" w:rsidRDefault="00891A41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1A41" w:rsidRPr="0003687A" w:rsidRDefault="00891A41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ПОВТОРЕНИЕ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1A41" w:rsidRPr="0003687A" w:rsidRDefault="00891A41" w:rsidP="0003687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03687A" w:rsidRPr="0003687A" w:rsidTr="0003687A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Квадратичная функция.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</w:t>
            </w:r>
          </w:p>
        </w:tc>
      </w:tr>
      <w:tr w:rsidR="0003687A" w:rsidRPr="0003687A" w:rsidTr="0003687A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Уравнения и неравенства с одной переменной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14</w:t>
            </w:r>
          </w:p>
        </w:tc>
      </w:tr>
      <w:tr w:rsidR="0003687A" w:rsidRPr="0003687A" w:rsidTr="0003687A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Уравнения и неравенства с двумя переменными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17</w:t>
            </w:r>
          </w:p>
        </w:tc>
      </w:tr>
      <w:tr w:rsidR="0003687A" w:rsidRPr="0003687A" w:rsidTr="0003687A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Арифметическая и геометрическая прогрессии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15</w:t>
            </w:r>
          </w:p>
        </w:tc>
      </w:tr>
      <w:tr w:rsidR="0003687A" w:rsidRPr="0003687A" w:rsidTr="0003687A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Элементы комбинаторики и теории вероятностей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13</w:t>
            </w:r>
          </w:p>
        </w:tc>
      </w:tr>
      <w:tr w:rsidR="0003687A" w:rsidRPr="0003687A" w:rsidTr="0003687A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Повторение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  <w:r w:rsidR="00891A4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03687A" w:rsidRPr="0003687A" w:rsidTr="0003687A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105</w:t>
            </w:r>
          </w:p>
        </w:tc>
      </w:tr>
    </w:tbl>
    <w:p w:rsidR="00641A2E" w:rsidRDefault="00641A2E" w:rsidP="00641A2E">
      <w:pPr>
        <w:shd w:val="clear" w:color="auto" w:fill="FFFFFF"/>
        <w:spacing w:after="150" w:line="240" w:lineRule="auto"/>
        <w:rPr>
          <w:rFonts w:asciiTheme="majorHAnsi" w:eastAsia="Times New Roman" w:hAnsiTheme="majorHAnsi" w:cs="Helvetica"/>
          <w:b/>
          <w:bCs/>
          <w:color w:val="333333"/>
          <w:sz w:val="32"/>
          <w:szCs w:val="32"/>
          <w:u w:val="single"/>
          <w:lang w:eastAsia="ru-RU"/>
        </w:rPr>
      </w:pPr>
    </w:p>
    <w:p w:rsidR="00641A2E" w:rsidRDefault="00641A2E" w:rsidP="0003687A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Helvetica"/>
          <w:b/>
          <w:bCs/>
          <w:color w:val="333333"/>
          <w:sz w:val="32"/>
          <w:szCs w:val="32"/>
          <w:u w:val="single"/>
          <w:lang w:eastAsia="ru-RU"/>
        </w:rPr>
      </w:pPr>
    </w:p>
    <w:p w:rsidR="00641A2E" w:rsidRDefault="00641A2E" w:rsidP="0003687A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Helvetica"/>
          <w:b/>
          <w:bCs/>
          <w:color w:val="333333"/>
          <w:sz w:val="32"/>
          <w:szCs w:val="32"/>
          <w:u w:val="single"/>
          <w:lang w:eastAsia="ru-RU"/>
        </w:rPr>
      </w:pPr>
    </w:p>
    <w:p w:rsidR="0003687A" w:rsidRPr="00641A2E" w:rsidRDefault="0003687A" w:rsidP="0003687A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Helvetica"/>
          <w:color w:val="333333"/>
          <w:sz w:val="32"/>
          <w:szCs w:val="32"/>
          <w:u w:val="single"/>
          <w:lang w:eastAsia="ru-RU"/>
        </w:rPr>
      </w:pPr>
      <w:r w:rsidRPr="00641A2E">
        <w:rPr>
          <w:rFonts w:asciiTheme="majorHAnsi" w:eastAsia="Times New Roman" w:hAnsiTheme="majorHAnsi" w:cs="Helvetica"/>
          <w:b/>
          <w:bCs/>
          <w:color w:val="333333"/>
          <w:sz w:val="32"/>
          <w:szCs w:val="32"/>
          <w:u w:val="single"/>
          <w:lang w:eastAsia="ru-RU"/>
        </w:rPr>
        <w:t>Календарно-тематическое планирование</w:t>
      </w:r>
    </w:p>
    <w:p w:rsidR="0003687A" w:rsidRPr="0003687A" w:rsidRDefault="0003687A" w:rsidP="0003687A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tbl>
      <w:tblPr>
        <w:tblW w:w="10349" w:type="dxa"/>
        <w:tblInd w:w="-736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09"/>
        <w:gridCol w:w="5812"/>
        <w:gridCol w:w="922"/>
        <w:gridCol w:w="2906"/>
      </w:tblGrid>
      <w:tr w:rsidR="0003687A" w:rsidRPr="0003687A" w:rsidTr="00891A41">
        <w:trPr>
          <w:trHeight w:val="957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4265F1" w:rsidRDefault="0003687A" w:rsidP="004265F1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b/>
                <w:color w:val="333333"/>
                <w:sz w:val="24"/>
                <w:szCs w:val="24"/>
                <w:lang w:eastAsia="ru-RU"/>
              </w:rPr>
            </w:pPr>
            <w:r w:rsidRPr="004265F1">
              <w:rPr>
                <w:rFonts w:asciiTheme="majorHAnsi" w:eastAsia="Times New Roman" w:hAnsiTheme="majorHAnsi" w:cs="Helvetica"/>
                <w:b/>
                <w:color w:val="333333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Theme="majorHAnsi" w:eastAsia="Times New Roman" w:hAnsiTheme="majorHAnsi" w:cs="Helvetica"/>
                <w:b/>
                <w:color w:val="333333"/>
                <w:sz w:val="36"/>
                <w:szCs w:val="36"/>
                <w:lang w:eastAsia="ru-RU"/>
              </w:rPr>
              <w:t>Тема урока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b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03687A">
              <w:rPr>
                <w:rFonts w:asciiTheme="majorHAnsi" w:eastAsia="Times New Roman" w:hAnsiTheme="majorHAnsi" w:cs="Helvetica"/>
                <w:b/>
                <w:color w:val="333333"/>
                <w:sz w:val="24"/>
                <w:szCs w:val="24"/>
                <w:lang w:eastAsia="ru-RU"/>
              </w:rPr>
              <w:t>Кол</w:t>
            </w:r>
            <w:proofErr w:type="gramStart"/>
            <w:r w:rsidRPr="0003687A">
              <w:rPr>
                <w:rFonts w:asciiTheme="majorHAnsi" w:eastAsia="Times New Roman" w:hAnsiTheme="majorHAnsi" w:cs="Helvetica"/>
                <w:b/>
                <w:color w:val="333333"/>
                <w:sz w:val="24"/>
                <w:szCs w:val="24"/>
                <w:lang w:eastAsia="ru-RU"/>
              </w:rPr>
              <w:t>.в</w:t>
            </w:r>
            <w:proofErr w:type="gramEnd"/>
            <w:r w:rsidRPr="0003687A">
              <w:rPr>
                <w:rFonts w:asciiTheme="majorHAnsi" w:eastAsia="Times New Roman" w:hAnsiTheme="majorHAnsi" w:cs="Helvetica"/>
                <w:b/>
                <w:color w:val="333333"/>
                <w:sz w:val="24"/>
                <w:szCs w:val="24"/>
                <w:lang w:eastAsia="ru-RU"/>
              </w:rPr>
              <w:t>о</w:t>
            </w:r>
            <w:proofErr w:type="spellEnd"/>
            <w:r w:rsidRPr="0003687A">
              <w:rPr>
                <w:rFonts w:asciiTheme="majorHAnsi" w:eastAsia="Times New Roman" w:hAnsiTheme="majorHAnsi" w:cs="Helvetica"/>
                <w:b/>
                <w:color w:val="333333"/>
                <w:sz w:val="24"/>
                <w:szCs w:val="24"/>
                <w:lang w:eastAsia="ru-RU"/>
              </w:rPr>
              <w:t xml:space="preserve"> часов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b/>
                <w:color w:val="333333"/>
                <w:sz w:val="28"/>
                <w:szCs w:val="28"/>
                <w:lang w:eastAsia="ru-RU"/>
              </w:rPr>
            </w:pPr>
            <w:r w:rsidRPr="0003687A">
              <w:rPr>
                <w:rFonts w:asciiTheme="majorHAnsi" w:eastAsia="Times New Roman" w:hAnsiTheme="majorHAnsi" w:cs="Helvetica"/>
                <w:b/>
                <w:color w:val="333333"/>
                <w:sz w:val="28"/>
                <w:szCs w:val="28"/>
                <w:lang w:eastAsia="ru-RU"/>
              </w:rPr>
              <w:t>Дата проведения</w:t>
            </w:r>
          </w:p>
        </w:tc>
      </w:tr>
      <w:tr w:rsidR="00891A41" w:rsidRPr="0003687A" w:rsidTr="0003687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1A41" w:rsidRPr="004265F1" w:rsidRDefault="00891A41" w:rsidP="004265F1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1A41" w:rsidRPr="00891A41" w:rsidRDefault="00891A41" w:rsidP="0003687A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b/>
                <w:color w:val="333333"/>
                <w:sz w:val="32"/>
                <w:szCs w:val="32"/>
                <w:lang w:eastAsia="ru-RU"/>
              </w:rPr>
            </w:pPr>
            <w:r w:rsidRPr="00891A41">
              <w:rPr>
                <w:rFonts w:asciiTheme="majorHAnsi" w:eastAsia="Times New Roman" w:hAnsiTheme="majorHAnsi" w:cs="Helvetica"/>
                <w:b/>
                <w:color w:val="333333"/>
                <w:sz w:val="32"/>
                <w:szCs w:val="32"/>
                <w:lang w:eastAsia="ru-RU"/>
              </w:rPr>
              <w:t>ПОВТОРЕНИЕ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1A41" w:rsidRPr="0003687A" w:rsidRDefault="00891A41" w:rsidP="0003687A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Helvetica"/>
                <w:b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1A41" w:rsidRPr="0003687A" w:rsidRDefault="00891A41" w:rsidP="0003687A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03687A" w:rsidRPr="0003687A" w:rsidTr="0003687A">
        <w:tc>
          <w:tcPr>
            <w:tcW w:w="65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32"/>
                <w:szCs w:val="32"/>
                <w:lang w:eastAsia="ru-RU"/>
              </w:rPr>
            </w:pPr>
            <w:r>
              <w:rPr>
                <w:rFonts w:asciiTheme="majorHAnsi" w:eastAsia="Times New Roman" w:hAnsiTheme="majorHAnsi" w:cs="Helvetica"/>
                <w:b/>
                <w:bCs/>
                <w:color w:val="333333"/>
                <w:sz w:val="32"/>
                <w:szCs w:val="32"/>
                <w:lang w:eastAsia="ru-RU"/>
              </w:rPr>
              <w:t xml:space="preserve">Глава </w:t>
            </w:r>
            <w:r>
              <w:rPr>
                <w:rFonts w:asciiTheme="majorHAnsi" w:eastAsia="Times New Roman" w:hAnsiTheme="majorHAnsi" w:cs="Helvetica"/>
                <w:b/>
                <w:bCs/>
                <w:color w:val="333333"/>
                <w:sz w:val="32"/>
                <w:szCs w:val="32"/>
                <w:lang w:val="en-US" w:eastAsia="ru-RU"/>
              </w:rPr>
              <w:t>I</w:t>
            </w:r>
            <w:r w:rsidRPr="0003687A">
              <w:rPr>
                <w:rFonts w:asciiTheme="majorHAnsi" w:eastAsia="Times New Roman" w:hAnsiTheme="majorHAnsi" w:cs="Helvetica"/>
                <w:b/>
                <w:bCs/>
                <w:color w:val="333333"/>
                <w:sz w:val="32"/>
                <w:szCs w:val="32"/>
                <w:lang w:eastAsia="ru-RU"/>
              </w:rPr>
              <w:t>. Квадратичная функция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F32F6D" w:rsidRDefault="0003687A" w:rsidP="00F32F6D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F32F6D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3687A" w:rsidRPr="0003687A" w:rsidTr="0003687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4265F1" w:rsidRDefault="0003687A" w:rsidP="0003687A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4265F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F32F6D" w:rsidRDefault="0003687A" w:rsidP="00F32F6D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</w:pPr>
            <w:r w:rsidRPr="00F32F6D"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  <w:t>Функция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3687A" w:rsidRPr="0003687A" w:rsidTr="0003687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4265F1" w:rsidRDefault="0003687A" w:rsidP="0003687A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4265F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F32F6D" w:rsidRDefault="0003687A" w:rsidP="00F32F6D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</w:pPr>
            <w:r w:rsidRPr="00F32F6D"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  <w:t>Функция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3687A" w:rsidRPr="0003687A" w:rsidTr="0003687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4265F1" w:rsidRDefault="0003687A" w:rsidP="0003687A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4265F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F32F6D" w:rsidRDefault="0003687A" w:rsidP="00F32F6D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</w:pPr>
            <w:r w:rsidRPr="00F32F6D"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  <w:t>Свойства функции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3687A" w:rsidRPr="0003687A" w:rsidTr="0003687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4265F1" w:rsidRDefault="0003687A" w:rsidP="0003687A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4265F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F32F6D" w:rsidRDefault="0003687A" w:rsidP="00F32F6D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</w:pPr>
            <w:r w:rsidRPr="00F32F6D"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  <w:t>Свойства функции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3687A" w:rsidRPr="0003687A" w:rsidTr="0003687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4265F1" w:rsidRDefault="0003687A" w:rsidP="0003687A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4265F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F32F6D" w:rsidRDefault="0003687A" w:rsidP="00F32F6D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</w:pPr>
            <w:r w:rsidRPr="00F32F6D"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  <w:t>Свойства функции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3687A" w:rsidRPr="0003687A" w:rsidTr="0003687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4265F1" w:rsidRDefault="0003687A" w:rsidP="0003687A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4265F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F32F6D" w:rsidRDefault="0003687A" w:rsidP="00F32F6D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</w:pPr>
            <w:r w:rsidRPr="00F32F6D"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  <w:t>Квадратный трехчлен. Разложение на множители.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3687A" w:rsidRPr="0003687A" w:rsidTr="0003687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4265F1" w:rsidRDefault="0003687A" w:rsidP="0003687A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4265F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F32F6D" w:rsidRDefault="0003687A" w:rsidP="00F32F6D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</w:pPr>
            <w:r w:rsidRPr="00F32F6D"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  <w:t>Разложение квадратного трехчлена на множители.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3687A" w:rsidRPr="0003687A" w:rsidTr="0003687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4265F1" w:rsidRDefault="0003687A" w:rsidP="0003687A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4265F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F32F6D" w:rsidRDefault="0003687A" w:rsidP="00F32F6D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</w:pPr>
            <w:r w:rsidRPr="00F32F6D"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  <w:t>Разложение квадратного трехчлена на множители.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3687A" w:rsidRPr="0003687A" w:rsidTr="0003687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4265F1" w:rsidRDefault="0003687A" w:rsidP="0003687A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4265F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F32F6D" w:rsidRDefault="0003687A" w:rsidP="00F32F6D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</w:pPr>
            <w:r w:rsidRPr="00F32F6D"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  <w:t>Разложение квадратного трехчлена на множители.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3687A" w:rsidRPr="0003687A" w:rsidTr="0003687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4265F1" w:rsidRDefault="0003687A" w:rsidP="0003687A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4265F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F32F6D" w:rsidRDefault="0003687A" w:rsidP="00F32F6D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</w:pPr>
            <w:r w:rsidRPr="00F32F6D"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  <w:t>Урок обобщения материала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3687A" w:rsidRPr="0003687A" w:rsidTr="0003687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4265F1" w:rsidRDefault="0003687A" w:rsidP="0003687A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4265F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F32F6D" w:rsidRDefault="0003687A" w:rsidP="00F32F6D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b/>
                <w:i/>
                <w:color w:val="333333"/>
                <w:sz w:val="26"/>
                <w:szCs w:val="26"/>
                <w:lang w:eastAsia="ru-RU"/>
              </w:rPr>
            </w:pPr>
            <w:r w:rsidRPr="00F32F6D">
              <w:rPr>
                <w:rFonts w:asciiTheme="majorHAnsi" w:eastAsia="Times New Roman" w:hAnsiTheme="majorHAnsi" w:cs="Helvetica"/>
                <w:b/>
                <w:i/>
                <w:color w:val="333333"/>
                <w:sz w:val="26"/>
                <w:szCs w:val="26"/>
                <w:lang w:eastAsia="ru-RU"/>
              </w:rPr>
              <w:t>Контрольная работа №1 «Свойства функции. Квадратный трехчлен».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3687A" w:rsidRPr="0003687A" w:rsidTr="0003687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4265F1" w:rsidRDefault="0003687A" w:rsidP="0003687A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4265F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F32F6D" w:rsidRDefault="0003687A" w:rsidP="00F32F6D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</w:pPr>
            <w:r w:rsidRPr="00F32F6D"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  <w:t>Анализ контрольной работы. График функции </w:t>
            </w:r>
            <w:r w:rsidRPr="00F32F6D">
              <w:rPr>
                <w:rFonts w:asciiTheme="majorHAnsi" w:eastAsia="Times New Roman" w:hAnsiTheme="majorHAnsi" w:cs="Helvetica"/>
                <w:i/>
                <w:iCs/>
                <w:color w:val="333333"/>
                <w:sz w:val="26"/>
                <w:szCs w:val="26"/>
                <w:lang w:eastAsia="ru-RU"/>
              </w:rPr>
              <w:t>y=ax</w:t>
            </w:r>
            <w:r w:rsidRPr="00F32F6D">
              <w:rPr>
                <w:rFonts w:asciiTheme="majorHAnsi" w:eastAsia="Times New Roman" w:hAnsiTheme="majorHAnsi" w:cs="Helvetica"/>
                <w:i/>
                <w:iCs/>
                <w:color w:val="333333"/>
                <w:sz w:val="26"/>
                <w:szCs w:val="26"/>
                <w:vertAlign w:val="superscript"/>
                <w:lang w:eastAsia="ru-RU"/>
              </w:rPr>
              <w:t>2</w:t>
            </w:r>
            <w:r w:rsidRPr="00F32F6D">
              <w:rPr>
                <w:rFonts w:asciiTheme="majorHAnsi" w:eastAsia="Times New Roman" w:hAnsiTheme="majorHAnsi" w:cs="Helvetica"/>
                <w:i/>
                <w:iCs/>
                <w:color w:val="333333"/>
                <w:sz w:val="26"/>
                <w:szCs w:val="26"/>
                <w:lang w:eastAsia="ru-RU"/>
              </w:rPr>
              <w:t>. </w:t>
            </w:r>
            <w:r w:rsidRPr="00F32F6D"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  <w:t>Понятие квадратичной функции.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2F6D" w:rsidRDefault="00F32F6D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3687A" w:rsidRPr="0003687A" w:rsidTr="0003687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4265F1" w:rsidRDefault="0003687A" w:rsidP="0003687A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4265F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F32F6D" w:rsidRDefault="0003687A" w:rsidP="00F32F6D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</w:pPr>
            <w:r w:rsidRPr="00F32F6D"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  <w:t>Построение графика функции </w:t>
            </w:r>
            <w:r w:rsidRPr="00F32F6D">
              <w:rPr>
                <w:rFonts w:asciiTheme="majorHAnsi" w:eastAsia="Times New Roman" w:hAnsiTheme="majorHAnsi" w:cs="Helvetica"/>
                <w:i/>
                <w:iCs/>
                <w:color w:val="333333"/>
                <w:sz w:val="26"/>
                <w:szCs w:val="26"/>
                <w:lang w:eastAsia="ru-RU"/>
              </w:rPr>
              <w:t>y=ax</w:t>
            </w:r>
            <w:r w:rsidRPr="00F32F6D">
              <w:rPr>
                <w:rFonts w:asciiTheme="majorHAnsi" w:eastAsia="Times New Roman" w:hAnsiTheme="majorHAnsi" w:cs="Helvetica"/>
                <w:i/>
                <w:iCs/>
                <w:color w:val="333333"/>
                <w:sz w:val="26"/>
                <w:szCs w:val="26"/>
                <w:vertAlign w:val="superscript"/>
                <w:lang w:eastAsia="ru-RU"/>
              </w:rPr>
              <w:t>2</w:t>
            </w:r>
            <w:r w:rsidRPr="00F32F6D">
              <w:rPr>
                <w:rFonts w:asciiTheme="majorHAnsi" w:eastAsia="Times New Roman" w:hAnsiTheme="majorHAnsi" w:cs="Helvetica"/>
                <w:i/>
                <w:iCs/>
                <w:color w:val="333333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3687A" w:rsidRPr="0003687A" w:rsidTr="0003687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4265F1" w:rsidRDefault="0003687A" w:rsidP="0003687A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4265F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F32F6D" w:rsidRDefault="0003687A" w:rsidP="00F32F6D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</w:pPr>
            <w:r w:rsidRPr="00F32F6D"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  <w:t>Графики функций </w:t>
            </w:r>
            <w:r w:rsidRPr="00F32F6D">
              <w:rPr>
                <w:rFonts w:asciiTheme="majorHAnsi" w:eastAsia="Times New Roman" w:hAnsiTheme="majorHAnsi" w:cs="Helvetica"/>
                <w:noProof/>
                <w:color w:val="333333"/>
                <w:sz w:val="26"/>
                <w:szCs w:val="26"/>
                <w:lang w:eastAsia="ru-RU"/>
              </w:rPr>
              <w:drawing>
                <wp:inline distT="0" distB="0" distL="0" distR="0">
                  <wp:extent cx="752475" cy="228600"/>
                  <wp:effectExtent l="19050" t="0" r="9525" b="0"/>
                  <wp:docPr id="20" name="Рисунок 4" descr="https://arhivurokov.ru/kopilka/uploads/user_file_539c8e9a9aabe/rabochaia-proghramma-po-alghiebrie-9-klass-3-chasa-v-niedieliu-umk-n-iu-makarychieva_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arhivurokov.ru/kopilka/uploads/user_file_539c8e9a9aabe/rabochaia-proghramma-po-alghiebrie-9-klass-3-chasa-v-niedieliu-umk-n-iu-makarychieva_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32F6D"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  <w:t> и </w:t>
            </w:r>
            <w:r w:rsidRPr="00F32F6D">
              <w:rPr>
                <w:rFonts w:asciiTheme="majorHAnsi" w:eastAsia="Times New Roman" w:hAnsiTheme="majorHAnsi" w:cs="Helvetica"/>
                <w:noProof/>
                <w:color w:val="333333"/>
                <w:sz w:val="26"/>
                <w:szCs w:val="26"/>
                <w:lang w:eastAsia="ru-RU"/>
              </w:rPr>
              <w:drawing>
                <wp:inline distT="0" distB="0" distL="0" distR="0">
                  <wp:extent cx="876300" cy="228600"/>
                  <wp:effectExtent l="19050" t="0" r="0" b="0"/>
                  <wp:docPr id="21" name="Рисунок 5" descr="https://arhivurokov.ru/kopilka/uploads/user_file_539c8e9a9aabe/rabochaia-proghramma-po-alghiebrie-9-klass-3-chasa-v-niedieliu-umk-n-iu-makarychieva_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arhivurokov.ru/kopilka/uploads/user_file_539c8e9a9aabe/rabochaia-proghramma-po-alghiebrie-9-klass-3-chasa-v-niedieliu-umk-n-iu-makarychieva_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32F6D"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  <w:t>. Алгоритм построения.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3687A" w:rsidRPr="0003687A" w:rsidTr="0003687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4265F1" w:rsidRDefault="0003687A" w:rsidP="0003687A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4265F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F32F6D" w:rsidRDefault="0003687A" w:rsidP="00F32F6D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</w:pPr>
            <w:r w:rsidRPr="00F32F6D"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  <w:t>Графики функций </w:t>
            </w:r>
            <w:r w:rsidRPr="00F32F6D">
              <w:rPr>
                <w:rFonts w:asciiTheme="majorHAnsi" w:eastAsia="Times New Roman" w:hAnsiTheme="majorHAnsi" w:cs="Helvetica"/>
                <w:noProof/>
                <w:color w:val="333333"/>
                <w:sz w:val="26"/>
                <w:szCs w:val="26"/>
                <w:lang w:eastAsia="ru-RU"/>
              </w:rPr>
              <w:drawing>
                <wp:inline distT="0" distB="0" distL="0" distR="0">
                  <wp:extent cx="752475" cy="228600"/>
                  <wp:effectExtent l="19050" t="0" r="9525" b="0"/>
                  <wp:docPr id="22" name="Рисунок 6" descr="https://arhivurokov.ru/kopilka/uploads/user_file_539c8e9a9aabe/rabochaia-proghramma-po-alghiebrie-9-klass-3-chasa-v-niedieliu-umk-n-iu-makarychieva_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arhivurokov.ru/kopilka/uploads/user_file_539c8e9a9aabe/rabochaia-proghramma-po-alghiebrie-9-klass-3-chasa-v-niedieliu-umk-n-iu-makarychieva_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32F6D"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  <w:t> и </w:t>
            </w:r>
            <w:r w:rsidRPr="00F32F6D">
              <w:rPr>
                <w:rFonts w:asciiTheme="majorHAnsi" w:eastAsia="Times New Roman" w:hAnsiTheme="majorHAnsi" w:cs="Helvetica"/>
                <w:noProof/>
                <w:color w:val="333333"/>
                <w:sz w:val="26"/>
                <w:szCs w:val="26"/>
                <w:lang w:eastAsia="ru-RU"/>
              </w:rPr>
              <w:drawing>
                <wp:inline distT="0" distB="0" distL="0" distR="0">
                  <wp:extent cx="876300" cy="228600"/>
                  <wp:effectExtent l="19050" t="0" r="0" b="0"/>
                  <wp:docPr id="23" name="Рисунок 7" descr="https://arhivurokov.ru/kopilka/uploads/user_file_539c8e9a9aabe/rabochaia-proghramma-po-alghiebrie-9-klass-3-chasa-v-niedieliu-umk-n-iu-makarychieva_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arhivurokov.ru/kopilka/uploads/user_file_539c8e9a9aabe/rabochaia-proghramma-po-alghiebrie-9-klass-3-chasa-v-niedieliu-umk-n-iu-makarychieva_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32F6D"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  <w:t>. Алгоритм построения.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3687A" w:rsidRPr="0003687A" w:rsidTr="0003687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4265F1" w:rsidRDefault="0003687A" w:rsidP="0003687A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4265F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F32F6D" w:rsidRDefault="0003687A" w:rsidP="00F32F6D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</w:pPr>
            <w:r w:rsidRPr="00F32F6D"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  <w:t>Построение графика квадратичной функции.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3687A" w:rsidRPr="0003687A" w:rsidTr="0003687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4265F1" w:rsidRDefault="0003687A" w:rsidP="0003687A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4265F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F32F6D" w:rsidRDefault="0003687A" w:rsidP="00F32F6D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</w:pPr>
            <w:r w:rsidRPr="00F32F6D"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  <w:t>Построение графика квадратичной функции.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3687A" w:rsidRPr="0003687A" w:rsidTr="0003687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4265F1" w:rsidRDefault="0003687A" w:rsidP="0003687A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4265F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F32F6D" w:rsidRDefault="0003687A" w:rsidP="00F32F6D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</w:pPr>
            <w:r w:rsidRPr="00F32F6D"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  <w:t>Построение графика квадратичной функции.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3687A" w:rsidRPr="0003687A" w:rsidTr="0003687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4265F1" w:rsidRDefault="0003687A" w:rsidP="0003687A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4265F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F32F6D" w:rsidRDefault="0003687A" w:rsidP="00F32F6D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</w:pPr>
            <w:r w:rsidRPr="00F32F6D"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  <w:t>Функция </w:t>
            </w:r>
            <w:proofErr w:type="spellStart"/>
            <w:r w:rsidRPr="00F32F6D">
              <w:rPr>
                <w:rFonts w:asciiTheme="majorHAnsi" w:eastAsia="Times New Roman" w:hAnsiTheme="majorHAnsi" w:cs="Helvetica"/>
                <w:i/>
                <w:iCs/>
                <w:color w:val="333333"/>
                <w:sz w:val="26"/>
                <w:szCs w:val="26"/>
                <w:lang w:eastAsia="ru-RU"/>
              </w:rPr>
              <w:t>у=х</w:t>
            </w:r>
            <w:r w:rsidRPr="00F32F6D">
              <w:rPr>
                <w:rFonts w:asciiTheme="majorHAnsi" w:eastAsia="Times New Roman" w:hAnsiTheme="majorHAnsi" w:cs="Helvetica"/>
                <w:i/>
                <w:iCs/>
                <w:color w:val="333333"/>
                <w:sz w:val="26"/>
                <w:szCs w:val="26"/>
                <w:vertAlign w:val="superscript"/>
                <w:lang w:eastAsia="ru-RU"/>
              </w:rPr>
              <w:t>п</w:t>
            </w:r>
            <w:proofErr w:type="spellEnd"/>
            <w:r w:rsidRPr="00F32F6D"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3687A" w:rsidRPr="0003687A" w:rsidTr="0003687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4265F1" w:rsidRDefault="0003687A" w:rsidP="0003687A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4265F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F32F6D" w:rsidRDefault="0003687A" w:rsidP="00F32F6D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</w:pPr>
            <w:r w:rsidRPr="00F32F6D"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  <w:t>Корень </w:t>
            </w:r>
            <w:proofErr w:type="spellStart"/>
            <w:proofErr w:type="gramStart"/>
            <w:r w:rsidRPr="00F32F6D">
              <w:rPr>
                <w:rFonts w:asciiTheme="majorHAnsi" w:eastAsia="Times New Roman" w:hAnsiTheme="majorHAnsi" w:cs="Helvetica"/>
                <w:i/>
                <w:iCs/>
                <w:color w:val="333333"/>
                <w:sz w:val="26"/>
                <w:szCs w:val="26"/>
                <w:lang w:eastAsia="ru-RU"/>
              </w:rPr>
              <w:t>п</w:t>
            </w:r>
            <w:r w:rsidRPr="00F32F6D">
              <w:rPr>
                <w:rFonts w:asciiTheme="majorHAnsi" w:eastAsia="Times New Roman" w:hAnsiTheme="majorHAnsi" w:cs="Helvetica"/>
                <w:b/>
                <w:bCs/>
                <w:i/>
                <w:iCs/>
                <w:color w:val="333333"/>
                <w:sz w:val="26"/>
                <w:szCs w:val="26"/>
                <w:lang w:eastAsia="ru-RU"/>
              </w:rPr>
              <w:t>-</w:t>
            </w:r>
            <w:r w:rsidRPr="00F32F6D"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  <w:t>ой</w:t>
            </w:r>
            <w:proofErr w:type="spellEnd"/>
            <w:proofErr w:type="gramEnd"/>
            <w:r w:rsidRPr="00F32F6D">
              <w:rPr>
                <w:rFonts w:asciiTheme="majorHAnsi" w:eastAsia="Times New Roman" w:hAnsiTheme="majorHAnsi" w:cs="Helvetica"/>
                <w:b/>
                <w:bCs/>
                <w:color w:val="333333"/>
                <w:sz w:val="26"/>
                <w:szCs w:val="26"/>
                <w:lang w:eastAsia="ru-RU"/>
              </w:rPr>
              <w:t> </w:t>
            </w:r>
            <w:r w:rsidRPr="00F32F6D"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  <w:t>степени.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3687A" w:rsidRPr="0003687A" w:rsidTr="0003687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4265F1" w:rsidRDefault="0003687A" w:rsidP="0003687A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4265F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F32F6D" w:rsidRDefault="0003687A" w:rsidP="00F32F6D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</w:pPr>
            <w:r w:rsidRPr="00F32F6D"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  <w:t>Степень с рациональным показателем. Подготовка к контрольной работе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3687A" w:rsidRPr="0003687A" w:rsidTr="0003687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4265F1" w:rsidRDefault="0003687A" w:rsidP="0003687A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4265F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F32F6D" w:rsidRDefault="0003687A" w:rsidP="00F32F6D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b/>
                <w:i/>
                <w:color w:val="333333"/>
                <w:sz w:val="26"/>
                <w:szCs w:val="26"/>
                <w:lang w:eastAsia="ru-RU"/>
              </w:rPr>
            </w:pPr>
            <w:r w:rsidRPr="00F32F6D">
              <w:rPr>
                <w:rFonts w:asciiTheme="majorHAnsi" w:eastAsia="Times New Roman" w:hAnsiTheme="majorHAnsi" w:cs="Helvetica"/>
                <w:b/>
                <w:i/>
                <w:color w:val="333333"/>
                <w:sz w:val="26"/>
                <w:szCs w:val="26"/>
                <w:lang w:eastAsia="ru-RU"/>
              </w:rPr>
              <w:t>Контрольная работа № 2 «Квадратичная функция. Степенная функция».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4265F1" w:rsidRPr="0003687A" w:rsidTr="00CF1A9C">
        <w:tc>
          <w:tcPr>
            <w:tcW w:w="65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5F1" w:rsidRPr="004265F1" w:rsidRDefault="004265F1" w:rsidP="004265F1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32"/>
                <w:szCs w:val="32"/>
                <w:lang w:eastAsia="ru-RU"/>
              </w:rPr>
            </w:pPr>
            <w:r>
              <w:rPr>
                <w:rFonts w:asciiTheme="majorHAnsi" w:eastAsia="Times New Roman" w:hAnsiTheme="majorHAnsi" w:cs="Helvetica"/>
                <w:b/>
                <w:bCs/>
                <w:color w:val="333333"/>
                <w:sz w:val="32"/>
                <w:szCs w:val="32"/>
                <w:lang w:eastAsia="ru-RU"/>
              </w:rPr>
              <w:t xml:space="preserve">Глава </w:t>
            </w:r>
            <w:r>
              <w:rPr>
                <w:rFonts w:asciiTheme="majorHAnsi" w:eastAsia="Times New Roman" w:hAnsiTheme="majorHAnsi" w:cs="Helvetica"/>
                <w:b/>
                <w:bCs/>
                <w:color w:val="333333"/>
                <w:sz w:val="32"/>
                <w:szCs w:val="32"/>
                <w:lang w:val="en-US" w:eastAsia="ru-RU"/>
              </w:rPr>
              <w:t>II</w:t>
            </w:r>
            <w:r w:rsidRPr="004265F1">
              <w:rPr>
                <w:rFonts w:asciiTheme="majorHAnsi" w:eastAsia="Times New Roman" w:hAnsiTheme="majorHAnsi" w:cs="Helvetica"/>
                <w:b/>
                <w:bCs/>
                <w:color w:val="333333"/>
                <w:sz w:val="32"/>
                <w:szCs w:val="32"/>
                <w:lang w:eastAsia="ru-RU"/>
              </w:rPr>
              <w:t>. Уравнения и неравенства с одной переменной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2F6D" w:rsidRPr="00891A41" w:rsidRDefault="00F32F6D" w:rsidP="0003687A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  <w:p w:rsidR="004265F1" w:rsidRPr="00F32F6D" w:rsidRDefault="004265F1" w:rsidP="00F32F6D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F32F6D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5F1" w:rsidRPr="0003687A" w:rsidRDefault="004265F1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3687A" w:rsidRPr="0003687A" w:rsidTr="0003687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4265F1" w:rsidRDefault="0003687A" w:rsidP="0003687A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4265F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F32F6D" w:rsidRDefault="0003687A" w:rsidP="00F32F6D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</w:pPr>
            <w:r w:rsidRPr="00F32F6D"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  <w:t>Анализ контрольной работы. Целое уравнение и его корни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3687A" w:rsidRPr="0003687A" w:rsidTr="0003687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4265F1" w:rsidRDefault="0003687A" w:rsidP="0003687A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4265F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F32F6D" w:rsidRDefault="0003687A" w:rsidP="00F32F6D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</w:pPr>
            <w:r w:rsidRPr="00F32F6D"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  <w:t>Целое уравнение и его корни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3687A" w:rsidRPr="0003687A" w:rsidTr="0003687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4265F1" w:rsidRDefault="0003687A" w:rsidP="0003687A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4265F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F32F6D" w:rsidRDefault="0003687A" w:rsidP="00F32F6D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</w:pPr>
            <w:r w:rsidRPr="00F32F6D"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  <w:t>Целое уравнение и его корни.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3687A" w:rsidRPr="0003687A" w:rsidTr="0003687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4265F1" w:rsidRDefault="0003687A" w:rsidP="0003687A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4265F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F32F6D" w:rsidRDefault="0003687A" w:rsidP="00F32F6D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</w:pPr>
            <w:r w:rsidRPr="00F32F6D"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  <w:t>Дробные рациональные уравнения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3687A" w:rsidRPr="0003687A" w:rsidTr="0003687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4265F1" w:rsidRDefault="0003687A" w:rsidP="0003687A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4265F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F32F6D" w:rsidRDefault="0003687A" w:rsidP="00F32F6D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</w:pPr>
            <w:r w:rsidRPr="00F32F6D"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  <w:t>Дробные рациональные уравнения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3687A" w:rsidRPr="0003687A" w:rsidTr="0003687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4265F1" w:rsidRDefault="0003687A" w:rsidP="0003687A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4265F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F32F6D" w:rsidRDefault="0003687A" w:rsidP="00F32F6D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</w:pPr>
            <w:r w:rsidRPr="00F32F6D"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  <w:t>Дробные рациональные уравнения.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3687A" w:rsidRPr="0003687A" w:rsidTr="0003687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4265F1" w:rsidRDefault="0003687A" w:rsidP="0003687A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4265F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F32F6D" w:rsidRDefault="0003687A" w:rsidP="00F32F6D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</w:pPr>
            <w:r w:rsidRPr="00F32F6D"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  <w:t>Дробные рациональные уравнения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3687A" w:rsidRPr="0003687A" w:rsidTr="0003687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4265F1" w:rsidRDefault="0003687A" w:rsidP="0003687A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4265F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F32F6D" w:rsidRDefault="0003687A" w:rsidP="00F32F6D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</w:pPr>
            <w:r w:rsidRPr="00F32F6D"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  <w:t>Дробные рациональные уравнения.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3687A" w:rsidRPr="0003687A" w:rsidTr="0003687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4265F1" w:rsidRDefault="0003687A" w:rsidP="0003687A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4265F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F32F6D" w:rsidRDefault="0003687A" w:rsidP="00F32F6D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</w:pPr>
            <w:r w:rsidRPr="00F32F6D"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  <w:t>Решение неравен</w:t>
            </w:r>
            <w:proofErr w:type="gramStart"/>
            <w:r w:rsidRPr="00F32F6D"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  <w:t>ств вт</w:t>
            </w:r>
            <w:proofErr w:type="gramEnd"/>
            <w:r w:rsidRPr="00F32F6D"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  <w:t>орой степени с одной переменной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3687A" w:rsidRPr="0003687A" w:rsidTr="0003687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4265F1" w:rsidRDefault="0003687A" w:rsidP="0003687A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4265F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F32F6D" w:rsidRDefault="0003687A" w:rsidP="00F32F6D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</w:pPr>
            <w:r w:rsidRPr="00F32F6D"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  <w:t>Решение неравен</w:t>
            </w:r>
            <w:proofErr w:type="gramStart"/>
            <w:r w:rsidRPr="00F32F6D"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  <w:t>ств вт</w:t>
            </w:r>
            <w:proofErr w:type="gramEnd"/>
            <w:r w:rsidRPr="00F32F6D"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  <w:t>орой степени с одной переменной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3687A" w:rsidRPr="0003687A" w:rsidTr="0003687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4265F1" w:rsidRDefault="0003687A" w:rsidP="0003687A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4265F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F32F6D" w:rsidRDefault="0003687A" w:rsidP="00F32F6D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</w:pPr>
            <w:r w:rsidRPr="00F32F6D"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  <w:t>Решение неравенств методом интервалов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3687A" w:rsidRPr="0003687A" w:rsidTr="0003687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4265F1" w:rsidRDefault="0003687A" w:rsidP="0003687A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4265F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F32F6D" w:rsidRDefault="0003687A" w:rsidP="00F32F6D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</w:pPr>
            <w:r w:rsidRPr="00F32F6D"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  <w:t>Решение неравенств методом интервалов.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3687A" w:rsidRPr="0003687A" w:rsidTr="0003687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4265F1" w:rsidRDefault="0003687A" w:rsidP="0003687A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4265F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F32F6D" w:rsidRDefault="0003687A" w:rsidP="00F32F6D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</w:pPr>
            <w:r w:rsidRPr="00F32F6D"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  <w:t>Некоторые приемы решения целых уравнений. Подготовка к контрольной работе.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3687A" w:rsidRPr="0003687A" w:rsidTr="0003687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4265F1" w:rsidRDefault="0003687A" w:rsidP="0003687A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4265F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F32F6D" w:rsidRDefault="0003687A" w:rsidP="00F32F6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</w:pPr>
            <w:r w:rsidRPr="00F32F6D">
              <w:rPr>
                <w:rFonts w:ascii="Helvetica" w:eastAsia="Times New Roman" w:hAnsi="Helvetica" w:cs="Helvetica"/>
                <w:color w:val="333333"/>
                <w:sz w:val="26"/>
                <w:szCs w:val="26"/>
                <w:lang w:eastAsia="ru-RU"/>
              </w:rPr>
              <w:t>Контрольная работа № 3 «Уравнения и неравенства с одной переменной».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4265F1" w:rsidRPr="0003687A" w:rsidTr="000E1EC5">
        <w:tc>
          <w:tcPr>
            <w:tcW w:w="65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5F1" w:rsidRPr="004265F1" w:rsidRDefault="004265F1" w:rsidP="004265F1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32"/>
                <w:szCs w:val="32"/>
                <w:lang w:eastAsia="ru-RU"/>
              </w:rPr>
            </w:pPr>
            <w:r>
              <w:rPr>
                <w:rFonts w:asciiTheme="majorHAnsi" w:eastAsia="Times New Roman" w:hAnsiTheme="majorHAnsi" w:cs="Helvetica"/>
                <w:b/>
                <w:bCs/>
                <w:color w:val="333333"/>
                <w:sz w:val="32"/>
                <w:szCs w:val="32"/>
                <w:lang w:eastAsia="ru-RU"/>
              </w:rPr>
              <w:t xml:space="preserve">Глава </w:t>
            </w:r>
            <w:r>
              <w:rPr>
                <w:rFonts w:asciiTheme="majorHAnsi" w:eastAsia="Times New Roman" w:hAnsiTheme="majorHAnsi" w:cs="Helvetica"/>
                <w:b/>
                <w:bCs/>
                <w:color w:val="333333"/>
                <w:sz w:val="32"/>
                <w:szCs w:val="32"/>
                <w:lang w:val="en-US" w:eastAsia="ru-RU"/>
              </w:rPr>
              <w:t>III</w:t>
            </w:r>
            <w:r w:rsidRPr="004265F1">
              <w:rPr>
                <w:rFonts w:asciiTheme="majorHAnsi" w:eastAsia="Times New Roman" w:hAnsiTheme="majorHAnsi" w:cs="Helvetica"/>
                <w:b/>
                <w:bCs/>
                <w:color w:val="333333"/>
                <w:sz w:val="32"/>
                <w:szCs w:val="32"/>
                <w:lang w:eastAsia="ru-RU"/>
              </w:rPr>
              <w:t>. Уравнения и неравенства с двумя переменными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2F6D" w:rsidRPr="00891A41" w:rsidRDefault="00F32F6D" w:rsidP="0003687A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  <w:p w:rsidR="004265F1" w:rsidRPr="00F32F6D" w:rsidRDefault="004265F1" w:rsidP="00F32F6D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F32F6D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5F1" w:rsidRPr="0003687A" w:rsidRDefault="004265F1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3687A" w:rsidRPr="0003687A" w:rsidTr="0003687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4265F1" w:rsidRDefault="0003687A" w:rsidP="0003687A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4265F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F32F6D" w:rsidRDefault="0003687A" w:rsidP="00F32F6D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</w:pPr>
            <w:r w:rsidRPr="00F32F6D"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  <w:t>Анализ контрольной работы. Уравнение с двумя переменными и его график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3687A" w:rsidRPr="0003687A" w:rsidTr="0003687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4265F1" w:rsidRDefault="0003687A" w:rsidP="0003687A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4265F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F32F6D" w:rsidRDefault="0003687A" w:rsidP="00F32F6D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</w:pPr>
            <w:r w:rsidRPr="00F32F6D"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  <w:t>Уравнение с двумя переменными и его график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3687A" w:rsidRPr="0003687A" w:rsidTr="0003687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1A41" w:rsidRDefault="00891A41" w:rsidP="0003687A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</w:p>
          <w:p w:rsidR="0003687A" w:rsidRPr="004265F1" w:rsidRDefault="0003687A" w:rsidP="0003687A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4265F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1A41" w:rsidRDefault="00891A41" w:rsidP="00F32F6D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</w:pPr>
          </w:p>
          <w:p w:rsidR="0003687A" w:rsidRPr="00F32F6D" w:rsidRDefault="0003687A" w:rsidP="00F32F6D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</w:pPr>
            <w:r w:rsidRPr="00F32F6D"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  <w:lastRenderedPageBreak/>
              <w:t>Графический способ решения систем уравнений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1A41" w:rsidRDefault="00891A41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3687A" w:rsidRPr="0003687A" w:rsidTr="0003687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4265F1" w:rsidRDefault="0003687A" w:rsidP="0003687A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4265F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F32F6D" w:rsidRDefault="0003687A" w:rsidP="00F32F6D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</w:pPr>
            <w:r w:rsidRPr="00F32F6D"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  <w:t>Графический способ решения систем уравнений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3687A" w:rsidRPr="0003687A" w:rsidTr="0003687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4265F1" w:rsidRDefault="0003687A" w:rsidP="0003687A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4265F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F32F6D" w:rsidRDefault="0003687A" w:rsidP="00F32F6D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</w:pPr>
            <w:r w:rsidRPr="00F32F6D"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  <w:t>Графический способ решения систем уравнений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3687A" w:rsidRPr="0003687A" w:rsidTr="0003687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4265F1" w:rsidRDefault="0003687A" w:rsidP="0003687A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4265F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F32F6D" w:rsidRDefault="0003687A" w:rsidP="00F32F6D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</w:pPr>
            <w:r w:rsidRPr="00F32F6D"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  <w:t>Графический способ решения систем уравнений</w:t>
            </w:r>
            <w:r w:rsidRPr="00F32F6D">
              <w:rPr>
                <w:rFonts w:asciiTheme="majorHAnsi" w:eastAsia="Times New Roman" w:hAnsiTheme="majorHAnsi" w:cs="Helvetica"/>
                <w:b/>
                <w:bCs/>
                <w:color w:val="333333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3687A" w:rsidRPr="0003687A" w:rsidTr="0003687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4265F1" w:rsidRDefault="0003687A" w:rsidP="0003687A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4265F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F32F6D" w:rsidRDefault="0003687A" w:rsidP="00F32F6D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</w:pPr>
            <w:r w:rsidRPr="00F32F6D"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  <w:t>Решение систем уравнений второй степени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3687A" w:rsidRPr="0003687A" w:rsidTr="0003687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4265F1" w:rsidRDefault="0003687A" w:rsidP="0003687A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4265F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F32F6D" w:rsidRDefault="0003687A" w:rsidP="00F32F6D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</w:pPr>
            <w:r w:rsidRPr="00F32F6D"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  <w:t>Решение систем уравнений второй степени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3687A" w:rsidRPr="0003687A" w:rsidTr="0003687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4265F1" w:rsidRDefault="0003687A" w:rsidP="0003687A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4265F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F32F6D" w:rsidRDefault="0003687A" w:rsidP="00F32F6D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</w:pPr>
            <w:r w:rsidRPr="00F32F6D"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  <w:t>Решение систем уравнений второй степени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3687A" w:rsidRPr="0003687A" w:rsidTr="0003687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4265F1" w:rsidRDefault="0003687A" w:rsidP="0003687A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4265F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F32F6D" w:rsidRDefault="0003687A" w:rsidP="00F32F6D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</w:pPr>
            <w:r w:rsidRPr="00F32F6D"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  <w:t>Решение систем уравнений второй степени.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3687A" w:rsidRPr="0003687A" w:rsidTr="0003687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4265F1" w:rsidRDefault="0003687A" w:rsidP="0003687A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4265F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F32F6D" w:rsidRDefault="0003687A" w:rsidP="00F32F6D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</w:pPr>
            <w:r w:rsidRPr="00F32F6D"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  <w:t>Решение задач с помощью систем уравнений второй степени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3687A" w:rsidRPr="0003687A" w:rsidTr="0003687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4265F1" w:rsidRDefault="0003687A" w:rsidP="0003687A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4265F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F32F6D" w:rsidRDefault="0003687A" w:rsidP="00F32F6D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</w:pPr>
            <w:r w:rsidRPr="00F32F6D"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  <w:t>Неравенства с двумя переменными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3687A" w:rsidRPr="0003687A" w:rsidTr="0003687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4265F1" w:rsidRDefault="0003687A" w:rsidP="0003687A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4265F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F32F6D" w:rsidRDefault="0003687A" w:rsidP="00F32F6D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</w:pPr>
            <w:r w:rsidRPr="00F32F6D"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  <w:t>Неравенства с двумя переменными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3687A" w:rsidRPr="0003687A" w:rsidTr="0003687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4265F1" w:rsidRDefault="0003687A" w:rsidP="0003687A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4265F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F32F6D" w:rsidRDefault="0003687A" w:rsidP="00F32F6D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</w:pPr>
            <w:r w:rsidRPr="00F32F6D"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  <w:t>Системы неравен</w:t>
            </w:r>
            <w:proofErr w:type="gramStart"/>
            <w:r w:rsidRPr="00F32F6D"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  <w:t>ств с дв</w:t>
            </w:r>
            <w:proofErr w:type="gramEnd"/>
            <w:r w:rsidRPr="00F32F6D"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  <w:t>умя переменными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3687A" w:rsidRPr="0003687A" w:rsidTr="0003687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4265F1" w:rsidRDefault="0003687A" w:rsidP="0003687A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4265F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F32F6D" w:rsidRDefault="0003687A" w:rsidP="00F32F6D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</w:pPr>
            <w:r w:rsidRPr="00F32F6D"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  <w:t>Системы неравен</w:t>
            </w:r>
            <w:proofErr w:type="gramStart"/>
            <w:r w:rsidRPr="00F32F6D"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  <w:t>ств с дв</w:t>
            </w:r>
            <w:proofErr w:type="gramEnd"/>
            <w:r w:rsidRPr="00F32F6D"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  <w:t>умя переменными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3687A" w:rsidRPr="0003687A" w:rsidTr="0003687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4265F1" w:rsidRDefault="0003687A" w:rsidP="0003687A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4265F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F32F6D" w:rsidRDefault="0003687A" w:rsidP="00F32F6D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</w:pPr>
            <w:r w:rsidRPr="00F32F6D"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  <w:t>Некоторые приемы решения систем уравнений с двумя переменными. Подготовка к контрольной работе.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3687A" w:rsidRPr="0003687A" w:rsidTr="0003687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4265F1" w:rsidRDefault="0003687A" w:rsidP="0003687A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4265F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F32F6D" w:rsidRDefault="0003687A" w:rsidP="00F32F6D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b/>
                <w:i/>
                <w:color w:val="333333"/>
                <w:sz w:val="26"/>
                <w:szCs w:val="26"/>
                <w:lang w:eastAsia="ru-RU"/>
              </w:rPr>
            </w:pPr>
            <w:r w:rsidRPr="00F32F6D">
              <w:rPr>
                <w:rFonts w:asciiTheme="majorHAnsi" w:eastAsia="Times New Roman" w:hAnsiTheme="majorHAnsi" w:cs="Helvetica"/>
                <w:b/>
                <w:i/>
                <w:color w:val="333333"/>
                <w:sz w:val="26"/>
                <w:szCs w:val="26"/>
                <w:lang w:eastAsia="ru-RU"/>
              </w:rPr>
              <w:t>Контрольная работа № 4 «Уравнения и неравенства с двумя переменными».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4265F1" w:rsidRPr="0003687A" w:rsidTr="00F578BD">
        <w:tc>
          <w:tcPr>
            <w:tcW w:w="65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5F1" w:rsidRPr="004265F1" w:rsidRDefault="004265F1" w:rsidP="004265F1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32"/>
                <w:szCs w:val="32"/>
                <w:lang w:eastAsia="ru-RU"/>
              </w:rPr>
            </w:pPr>
            <w:r>
              <w:rPr>
                <w:rFonts w:asciiTheme="majorHAnsi" w:eastAsia="Times New Roman" w:hAnsiTheme="majorHAnsi" w:cs="Helvetica"/>
                <w:b/>
                <w:bCs/>
                <w:color w:val="333333"/>
                <w:sz w:val="32"/>
                <w:szCs w:val="32"/>
                <w:lang w:eastAsia="ru-RU"/>
              </w:rPr>
              <w:t xml:space="preserve">Глава </w:t>
            </w:r>
            <w:r>
              <w:rPr>
                <w:rFonts w:asciiTheme="majorHAnsi" w:eastAsia="Times New Roman" w:hAnsiTheme="majorHAnsi" w:cs="Helvetica"/>
                <w:b/>
                <w:bCs/>
                <w:color w:val="333333"/>
                <w:sz w:val="32"/>
                <w:szCs w:val="32"/>
                <w:lang w:val="en-US" w:eastAsia="ru-RU"/>
              </w:rPr>
              <w:t>IV</w:t>
            </w:r>
            <w:r w:rsidRPr="004265F1">
              <w:rPr>
                <w:rFonts w:asciiTheme="majorHAnsi" w:eastAsia="Times New Roman" w:hAnsiTheme="majorHAnsi" w:cs="Helvetica"/>
                <w:b/>
                <w:bCs/>
                <w:color w:val="333333"/>
                <w:sz w:val="32"/>
                <w:szCs w:val="32"/>
                <w:lang w:eastAsia="ru-RU"/>
              </w:rPr>
              <w:t>. Арифметическая и геометрическая прогрессии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2F6D" w:rsidRPr="00891A41" w:rsidRDefault="00F32F6D" w:rsidP="0003687A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  <w:p w:rsidR="004265F1" w:rsidRPr="00F32F6D" w:rsidRDefault="004265F1" w:rsidP="00F32F6D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F32F6D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5F1" w:rsidRPr="0003687A" w:rsidRDefault="004265F1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3687A" w:rsidRPr="0003687A" w:rsidTr="0003687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4265F1" w:rsidRDefault="0003687A" w:rsidP="0003687A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4265F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F32F6D" w:rsidRDefault="0003687A" w:rsidP="00F32F6D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</w:pPr>
            <w:r w:rsidRPr="00F32F6D"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  <w:t>Анализ контрольной работы. Последовательности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3687A" w:rsidRPr="0003687A" w:rsidTr="0003687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4265F1" w:rsidRDefault="0003687A" w:rsidP="0003687A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4265F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F32F6D" w:rsidRDefault="0003687A" w:rsidP="00F32F6D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</w:pPr>
            <w:r w:rsidRPr="00F32F6D"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  <w:t>Последовательности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3687A" w:rsidRPr="0003687A" w:rsidTr="0003687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4265F1" w:rsidRDefault="0003687A" w:rsidP="0003687A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4265F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F32F6D" w:rsidRDefault="0003687A" w:rsidP="00F32F6D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</w:pPr>
            <w:r w:rsidRPr="00F32F6D"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  <w:t>Определение арифметической прогрессии. Формула n-го члена арифметической про</w:t>
            </w:r>
            <w:r w:rsidRPr="00F32F6D"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  <w:softHyphen/>
              <w:t>грессии.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3687A" w:rsidRPr="0003687A" w:rsidTr="0003687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4265F1" w:rsidRDefault="0003687A" w:rsidP="0003687A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4265F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F32F6D" w:rsidRDefault="0003687A" w:rsidP="00F32F6D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</w:pPr>
            <w:r w:rsidRPr="00F32F6D"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  <w:t>Определение арифметической прогрессии. Формула n-го члена арифметической про</w:t>
            </w:r>
            <w:r w:rsidRPr="00F32F6D"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  <w:softHyphen/>
              <w:t>грессии.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3687A" w:rsidRPr="0003687A" w:rsidTr="0003687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4265F1" w:rsidRDefault="0003687A" w:rsidP="0003687A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4265F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F32F6D" w:rsidRDefault="0003687A" w:rsidP="00F32F6D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</w:pPr>
            <w:r w:rsidRPr="00F32F6D"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  <w:t>Формула суммы </w:t>
            </w:r>
            <w:proofErr w:type="spellStart"/>
            <w:proofErr w:type="gramStart"/>
            <w:r w:rsidRPr="00F32F6D">
              <w:rPr>
                <w:rFonts w:asciiTheme="majorHAnsi" w:eastAsia="Times New Roman" w:hAnsiTheme="majorHAnsi" w:cs="Helvetica"/>
                <w:i/>
                <w:iCs/>
                <w:color w:val="333333"/>
                <w:sz w:val="26"/>
                <w:szCs w:val="26"/>
                <w:lang w:eastAsia="ru-RU"/>
              </w:rPr>
              <w:t>п</w:t>
            </w:r>
            <w:proofErr w:type="spellEnd"/>
            <w:proofErr w:type="gramEnd"/>
            <w:r w:rsidRPr="00F32F6D">
              <w:rPr>
                <w:rFonts w:asciiTheme="majorHAnsi" w:eastAsia="Times New Roman" w:hAnsiTheme="majorHAnsi" w:cs="Helvetica"/>
                <w:i/>
                <w:iCs/>
                <w:color w:val="333333"/>
                <w:sz w:val="26"/>
                <w:szCs w:val="26"/>
                <w:lang w:eastAsia="ru-RU"/>
              </w:rPr>
              <w:t> </w:t>
            </w:r>
            <w:r w:rsidRPr="00F32F6D"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  <w:t>первых членов арифмети</w:t>
            </w:r>
            <w:r w:rsidRPr="00F32F6D"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  <w:softHyphen/>
              <w:t>ческой прогрессии.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3687A" w:rsidRPr="0003687A" w:rsidTr="0003687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4265F1" w:rsidRDefault="0003687A" w:rsidP="0003687A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4265F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lastRenderedPageBreak/>
              <w:t>59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F32F6D" w:rsidRDefault="0003687A" w:rsidP="00F32F6D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</w:pPr>
            <w:r w:rsidRPr="00F32F6D"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  <w:t>Арифметическая прогрессия.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3687A" w:rsidRPr="0003687A" w:rsidTr="0003687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4265F1" w:rsidRDefault="0003687A" w:rsidP="0003687A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4265F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F32F6D" w:rsidRDefault="0003687A" w:rsidP="00F32F6D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</w:pPr>
            <w:r w:rsidRPr="00F32F6D"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  <w:t>Решение задач. Подготовка к контрольной работе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3687A" w:rsidRPr="0003687A" w:rsidTr="0003687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4265F1" w:rsidRDefault="0003687A" w:rsidP="0003687A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4265F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F32F6D" w:rsidRDefault="0003687A" w:rsidP="00F32F6D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</w:pPr>
            <w:r w:rsidRPr="00F32F6D"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  <w:t>Контрольная работа №5 «Арифметическая прогрессия».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3687A" w:rsidRPr="0003687A" w:rsidTr="0003687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4265F1" w:rsidRDefault="0003687A" w:rsidP="0003687A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4265F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F32F6D" w:rsidRDefault="0003687A" w:rsidP="00F32F6D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</w:pPr>
            <w:r w:rsidRPr="00F32F6D"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  <w:t>Анализ контрольной работы. Определение геометрической прогрессии. Формула n-го 1члена геометрической про</w:t>
            </w:r>
            <w:r w:rsidRPr="00F32F6D"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  <w:softHyphen/>
              <w:t>грессии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3687A" w:rsidRPr="0003687A" w:rsidTr="0003687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4265F1" w:rsidRDefault="0003687A" w:rsidP="0003687A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4265F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F32F6D" w:rsidRDefault="0003687A" w:rsidP="00F32F6D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</w:pPr>
            <w:r w:rsidRPr="00F32F6D"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  <w:t>Определение геометрической прогрессии. Формула n-го члена геометрической про</w:t>
            </w:r>
            <w:r w:rsidRPr="00F32F6D"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  <w:softHyphen/>
              <w:t>грессии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3687A" w:rsidRPr="0003687A" w:rsidTr="0003687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4265F1" w:rsidRDefault="0003687A" w:rsidP="0003687A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4265F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F32F6D" w:rsidRDefault="0003687A" w:rsidP="00F32F6D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</w:pPr>
            <w:r w:rsidRPr="00F32F6D"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  <w:t>Формула суммы </w:t>
            </w:r>
            <w:proofErr w:type="spellStart"/>
            <w:proofErr w:type="gramStart"/>
            <w:r w:rsidRPr="00F32F6D">
              <w:rPr>
                <w:rFonts w:asciiTheme="majorHAnsi" w:eastAsia="Times New Roman" w:hAnsiTheme="majorHAnsi" w:cs="Helvetica"/>
                <w:i/>
                <w:iCs/>
                <w:color w:val="333333"/>
                <w:sz w:val="26"/>
                <w:szCs w:val="26"/>
                <w:lang w:eastAsia="ru-RU"/>
              </w:rPr>
              <w:t>п</w:t>
            </w:r>
            <w:proofErr w:type="spellEnd"/>
            <w:proofErr w:type="gramEnd"/>
            <w:r w:rsidRPr="00F32F6D">
              <w:rPr>
                <w:rFonts w:asciiTheme="majorHAnsi" w:eastAsia="Times New Roman" w:hAnsiTheme="majorHAnsi" w:cs="Helvetica"/>
                <w:i/>
                <w:iCs/>
                <w:color w:val="333333"/>
                <w:sz w:val="26"/>
                <w:szCs w:val="26"/>
                <w:lang w:eastAsia="ru-RU"/>
              </w:rPr>
              <w:t> </w:t>
            </w:r>
            <w:r w:rsidRPr="00F32F6D"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  <w:t>первых членов геометри</w:t>
            </w:r>
            <w:r w:rsidRPr="00F32F6D"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  <w:softHyphen/>
              <w:t>ческой прогрессии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3687A" w:rsidRPr="0003687A" w:rsidTr="0003687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4265F1" w:rsidRDefault="0003687A" w:rsidP="0003687A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4265F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F32F6D" w:rsidRDefault="0003687A" w:rsidP="00F32F6D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</w:pPr>
            <w:r w:rsidRPr="00F32F6D"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  <w:t>Формула суммы </w:t>
            </w:r>
            <w:proofErr w:type="spellStart"/>
            <w:proofErr w:type="gramStart"/>
            <w:r w:rsidRPr="00F32F6D">
              <w:rPr>
                <w:rFonts w:asciiTheme="majorHAnsi" w:eastAsia="Times New Roman" w:hAnsiTheme="majorHAnsi" w:cs="Helvetica"/>
                <w:i/>
                <w:iCs/>
                <w:color w:val="333333"/>
                <w:sz w:val="26"/>
                <w:szCs w:val="26"/>
                <w:lang w:eastAsia="ru-RU"/>
              </w:rPr>
              <w:t>п</w:t>
            </w:r>
            <w:proofErr w:type="spellEnd"/>
            <w:proofErr w:type="gramEnd"/>
            <w:r w:rsidRPr="00F32F6D">
              <w:rPr>
                <w:rFonts w:asciiTheme="majorHAnsi" w:eastAsia="Times New Roman" w:hAnsiTheme="majorHAnsi" w:cs="Helvetica"/>
                <w:i/>
                <w:iCs/>
                <w:color w:val="333333"/>
                <w:sz w:val="26"/>
                <w:szCs w:val="26"/>
                <w:lang w:eastAsia="ru-RU"/>
              </w:rPr>
              <w:t> </w:t>
            </w:r>
            <w:r w:rsidRPr="00F32F6D"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  <w:t>первых членов геометри</w:t>
            </w:r>
            <w:r w:rsidRPr="00F32F6D"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  <w:softHyphen/>
              <w:t>ческой прогрессии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3687A" w:rsidRPr="0003687A" w:rsidTr="0003687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4265F1" w:rsidRDefault="0003687A" w:rsidP="0003687A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4265F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F32F6D" w:rsidRDefault="0003687A" w:rsidP="00F32F6D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</w:pPr>
            <w:r w:rsidRPr="00F32F6D"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  <w:t>Формула суммы </w:t>
            </w:r>
            <w:proofErr w:type="spellStart"/>
            <w:proofErr w:type="gramStart"/>
            <w:r w:rsidRPr="00F32F6D">
              <w:rPr>
                <w:rFonts w:asciiTheme="majorHAnsi" w:eastAsia="Times New Roman" w:hAnsiTheme="majorHAnsi" w:cs="Helvetica"/>
                <w:i/>
                <w:iCs/>
                <w:color w:val="333333"/>
                <w:sz w:val="26"/>
                <w:szCs w:val="26"/>
                <w:lang w:eastAsia="ru-RU"/>
              </w:rPr>
              <w:t>п</w:t>
            </w:r>
            <w:proofErr w:type="spellEnd"/>
            <w:proofErr w:type="gramEnd"/>
            <w:r w:rsidRPr="00F32F6D">
              <w:rPr>
                <w:rFonts w:asciiTheme="majorHAnsi" w:eastAsia="Times New Roman" w:hAnsiTheme="majorHAnsi" w:cs="Helvetica"/>
                <w:i/>
                <w:iCs/>
                <w:color w:val="333333"/>
                <w:sz w:val="26"/>
                <w:szCs w:val="26"/>
                <w:lang w:eastAsia="ru-RU"/>
              </w:rPr>
              <w:t> </w:t>
            </w:r>
            <w:r w:rsidRPr="00F32F6D"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  <w:t>первых членов геометри</w:t>
            </w:r>
            <w:r w:rsidRPr="00F32F6D"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  <w:softHyphen/>
              <w:t>ческой прогрессии.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3687A" w:rsidRPr="0003687A" w:rsidTr="0003687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4265F1" w:rsidRDefault="0003687A" w:rsidP="0003687A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4265F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F32F6D" w:rsidRDefault="0003687A" w:rsidP="00F32F6D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</w:pPr>
            <w:r w:rsidRPr="00F32F6D"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  <w:t>Обобщающий урок. Метод математической индукции. Подготовка к контрольной работе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3687A" w:rsidRPr="0003687A" w:rsidTr="0003687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4265F1" w:rsidRDefault="0003687A" w:rsidP="0003687A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4265F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F32F6D" w:rsidRDefault="0003687A" w:rsidP="00F32F6D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b/>
                <w:i/>
                <w:color w:val="333333"/>
                <w:sz w:val="26"/>
                <w:szCs w:val="26"/>
                <w:lang w:eastAsia="ru-RU"/>
              </w:rPr>
            </w:pPr>
            <w:r w:rsidRPr="00F32F6D">
              <w:rPr>
                <w:rFonts w:asciiTheme="majorHAnsi" w:eastAsia="Times New Roman" w:hAnsiTheme="majorHAnsi" w:cs="Helvetica"/>
                <w:b/>
                <w:i/>
                <w:color w:val="333333"/>
                <w:sz w:val="26"/>
                <w:szCs w:val="26"/>
                <w:lang w:eastAsia="ru-RU"/>
              </w:rPr>
              <w:t>Контрольная работа № 6 «Геометрическая прогрессия»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4265F1" w:rsidRPr="0003687A" w:rsidTr="000305A5">
        <w:tc>
          <w:tcPr>
            <w:tcW w:w="65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5F1" w:rsidRPr="004265F1" w:rsidRDefault="004265F1" w:rsidP="004265F1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32"/>
                <w:szCs w:val="32"/>
                <w:lang w:eastAsia="ru-RU"/>
              </w:rPr>
            </w:pPr>
            <w:r>
              <w:rPr>
                <w:rFonts w:asciiTheme="majorHAnsi" w:eastAsia="Times New Roman" w:hAnsiTheme="majorHAnsi" w:cs="Helvetica"/>
                <w:b/>
                <w:bCs/>
                <w:color w:val="333333"/>
                <w:sz w:val="32"/>
                <w:szCs w:val="32"/>
                <w:lang w:eastAsia="ru-RU"/>
              </w:rPr>
              <w:t xml:space="preserve">Глава </w:t>
            </w:r>
            <w:r>
              <w:rPr>
                <w:rFonts w:asciiTheme="majorHAnsi" w:eastAsia="Times New Roman" w:hAnsiTheme="majorHAnsi" w:cs="Helvetica"/>
                <w:b/>
                <w:bCs/>
                <w:color w:val="333333"/>
                <w:sz w:val="32"/>
                <w:szCs w:val="32"/>
                <w:lang w:val="en-US" w:eastAsia="ru-RU"/>
              </w:rPr>
              <w:t>V</w:t>
            </w:r>
            <w:r w:rsidRPr="004265F1">
              <w:rPr>
                <w:rFonts w:asciiTheme="majorHAnsi" w:eastAsia="Times New Roman" w:hAnsiTheme="majorHAnsi" w:cs="Helvetica"/>
                <w:b/>
                <w:bCs/>
                <w:color w:val="333333"/>
                <w:sz w:val="32"/>
                <w:szCs w:val="32"/>
                <w:lang w:eastAsia="ru-RU"/>
              </w:rPr>
              <w:t>. Элементы комбинаторики и теории вероятностей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5F1" w:rsidRPr="00F32F6D" w:rsidRDefault="004265F1" w:rsidP="00F32F6D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F32F6D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5F1" w:rsidRPr="0003687A" w:rsidRDefault="004265F1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3687A" w:rsidRPr="0003687A" w:rsidTr="0003687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4265F1" w:rsidRDefault="0003687A" w:rsidP="0003687A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4265F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F32F6D" w:rsidRDefault="0003687A" w:rsidP="00F32F6D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</w:pPr>
            <w:r w:rsidRPr="00F32F6D"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  <w:t>Анализ контрольной работы. Примеры комбинаторных задач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3687A" w:rsidRPr="0003687A" w:rsidTr="0003687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4265F1" w:rsidRDefault="0003687A" w:rsidP="0003687A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4265F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F32F6D" w:rsidRDefault="0003687A" w:rsidP="00F32F6D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</w:pPr>
            <w:r w:rsidRPr="00F32F6D"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  <w:t>Примеры комбинаторных задач.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3687A" w:rsidRPr="0003687A" w:rsidTr="0003687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4265F1" w:rsidRDefault="0003687A" w:rsidP="0003687A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4265F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F32F6D" w:rsidRDefault="0003687A" w:rsidP="00F32F6D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</w:pPr>
            <w:r w:rsidRPr="00F32F6D"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  <w:t>Перестановки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3687A" w:rsidRPr="0003687A" w:rsidTr="0003687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4265F1" w:rsidRDefault="0003687A" w:rsidP="0003687A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4265F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F32F6D" w:rsidRDefault="0003687A" w:rsidP="00F32F6D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</w:pPr>
            <w:r w:rsidRPr="00F32F6D"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  <w:t>Перестановки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3687A" w:rsidRPr="0003687A" w:rsidTr="0003687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4265F1" w:rsidRDefault="0003687A" w:rsidP="0003687A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4265F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F32F6D" w:rsidRDefault="0003687A" w:rsidP="00F32F6D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</w:pPr>
            <w:r w:rsidRPr="00F32F6D"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  <w:t>Размещения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3687A" w:rsidRPr="0003687A" w:rsidTr="0003687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4265F1" w:rsidRDefault="0003687A" w:rsidP="0003687A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4265F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F32F6D" w:rsidRDefault="0003687A" w:rsidP="00F32F6D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</w:pPr>
            <w:r w:rsidRPr="00F32F6D"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  <w:t>Размещения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3687A" w:rsidRPr="0003687A" w:rsidTr="0003687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4265F1" w:rsidRDefault="0003687A" w:rsidP="0003687A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4265F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F32F6D" w:rsidRDefault="0003687A" w:rsidP="00F32F6D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</w:pPr>
            <w:r w:rsidRPr="00F32F6D"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  <w:t>Сочетания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3687A" w:rsidRPr="0003687A" w:rsidTr="0003687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4265F1" w:rsidRDefault="0003687A" w:rsidP="0003687A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4265F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F32F6D" w:rsidRDefault="0003687A" w:rsidP="00F32F6D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</w:pPr>
            <w:r w:rsidRPr="00F32F6D"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  <w:t>Сочетания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3687A" w:rsidRPr="0003687A" w:rsidTr="0003687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4265F1" w:rsidRDefault="0003687A" w:rsidP="0003687A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4265F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F32F6D" w:rsidRDefault="0003687A" w:rsidP="00F32F6D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</w:pPr>
            <w:r w:rsidRPr="00F32F6D"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  <w:t>Перестановки. Размещения. Сочетания.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3687A" w:rsidRPr="0003687A" w:rsidTr="0003687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4265F1" w:rsidRDefault="0003687A" w:rsidP="0003687A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4265F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F32F6D" w:rsidRDefault="0003687A" w:rsidP="00F32F6D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</w:pPr>
            <w:r w:rsidRPr="00F32F6D"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  <w:t>Относительная частота случайного события.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3687A" w:rsidRPr="0003687A" w:rsidTr="0003687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4265F1" w:rsidRDefault="0003687A" w:rsidP="0003687A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4265F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F32F6D" w:rsidRDefault="0003687A" w:rsidP="00F32F6D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</w:pPr>
            <w:r w:rsidRPr="00F32F6D"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  <w:t>Вероятность равновозможных событий.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3687A" w:rsidRPr="0003687A" w:rsidTr="0003687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4265F1" w:rsidRDefault="0003687A" w:rsidP="0003687A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4265F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lastRenderedPageBreak/>
              <w:t>80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F32F6D" w:rsidRDefault="0003687A" w:rsidP="00F32F6D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</w:pPr>
            <w:r w:rsidRPr="00F32F6D"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  <w:t>Сложение и умножение вероятностей. Подготовка к контрольной работе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3687A" w:rsidRPr="0003687A" w:rsidTr="0003687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2F6D" w:rsidRDefault="00F32F6D" w:rsidP="0003687A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</w:p>
          <w:p w:rsidR="0003687A" w:rsidRPr="004265F1" w:rsidRDefault="0003687A" w:rsidP="0003687A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4265F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2F6D" w:rsidRDefault="00F32F6D" w:rsidP="00F32F6D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b/>
                <w:i/>
                <w:color w:val="333333"/>
                <w:sz w:val="26"/>
                <w:szCs w:val="26"/>
                <w:lang w:eastAsia="ru-RU"/>
              </w:rPr>
            </w:pPr>
          </w:p>
          <w:p w:rsidR="0003687A" w:rsidRPr="00F32F6D" w:rsidRDefault="0003687A" w:rsidP="00F32F6D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b/>
                <w:i/>
                <w:color w:val="333333"/>
                <w:sz w:val="26"/>
                <w:szCs w:val="26"/>
                <w:lang w:eastAsia="ru-RU"/>
              </w:rPr>
            </w:pPr>
            <w:r w:rsidRPr="00F32F6D">
              <w:rPr>
                <w:rFonts w:asciiTheme="majorHAnsi" w:eastAsia="Times New Roman" w:hAnsiTheme="majorHAnsi" w:cs="Helvetica"/>
                <w:b/>
                <w:i/>
                <w:color w:val="333333"/>
                <w:sz w:val="26"/>
                <w:szCs w:val="26"/>
                <w:lang w:eastAsia="ru-RU"/>
              </w:rPr>
              <w:t>Контрольная работа №7 «Элементы комбинаторики и теории вероятностей»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2F6D" w:rsidRDefault="00F32F6D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4265F1" w:rsidRPr="0003687A" w:rsidTr="00312B58">
        <w:tc>
          <w:tcPr>
            <w:tcW w:w="65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5F1" w:rsidRPr="004265F1" w:rsidRDefault="004265F1" w:rsidP="004265F1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32"/>
                <w:szCs w:val="32"/>
                <w:lang w:eastAsia="ru-RU"/>
              </w:rPr>
            </w:pPr>
            <w:r w:rsidRPr="004265F1">
              <w:rPr>
                <w:rFonts w:asciiTheme="majorHAnsi" w:eastAsia="Times New Roman" w:hAnsiTheme="majorHAnsi" w:cs="Helvetica"/>
                <w:b/>
                <w:bCs/>
                <w:color w:val="333333"/>
                <w:sz w:val="32"/>
                <w:szCs w:val="32"/>
                <w:lang w:eastAsia="ru-RU"/>
              </w:rPr>
              <w:t>Повторение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5F1" w:rsidRPr="00F32F6D" w:rsidRDefault="004265F1" w:rsidP="004265F1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F32F6D">
              <w:rPr>
                <w:rFonts w:asciiTheme="majorHAnsi" w:eastAsia="Times New Roman" w:hAnsiTheme="majorHAnsi" w:cs="Helvetica"/>
                <w:b/>
                <w:bCs/>
                <w:color w:val="333333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65F1" w:rsidRPr="0003687A" w:rsidRDefault="004265F1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3687A" w:rsidRPr="0003687A" w:rsidTr="0003687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4265F1" w:rsidRDefault="0003687A" w:rsidP="0003687A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4265F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3687A" w:rsidRPr="00F32F6D" w:rsidRDefault="0003687A" w:rsidP="00F32F6D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</w:pPr>
            <w:r w:rsidRPr="00F32F6D"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  <w:t>Анализ контрольной работы. Функции и их свойства.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3687A" w:rsidRPr="0003687A" w:rsidTr="0003687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4265F1" w:rsidRDefault="0003687A" w:rsidP="0003687A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4265F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3687A" w:rsidRPr="00F32F6D" w:rsidRDefault="0003687A" w:rsidP="00F32F6D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</w:pPr>
            <w:r w:rsidRPr="00F32F6D"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  <w:t xml:space="preserve">Функции и их свойства. Подготовка к </w:t>
            </w:r>
            <w:r w:rsidR="00641A2E"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  <w:t>ОГЭ.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3687A" w:rsidRPr="0003687A" w:rsidTr="0003687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4265F1" w:rsidRDefault="0003687A" w:rsidP="0003687A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4265F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3687A" w:rsidRPr="00F32F6D" w:rsidRDefault="0003687A" w:rsidP="00F32F6D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</w:pPr>
            <w:r w:rsidRPr="00F32F6D"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  <w:t xml:space="preserve">Функции и их свойства. Подготовка к </w:t>
            </w:r>
            <w:r w:rsidR="00641A2E"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  <w:t>ОГЭ.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3687A" w:rsidRPr="0003687A" w:rsidTr="0003687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4265F1" w:rsidRDefault="0003687A" w:rsidP="0003687A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4265F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3687A" w:rsidRPr="00F32F6D" w:rsidRDefault="0003687A" w:rsidP="00F32F6D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</w:pPr>
            <w:r w:rsidRPr="00F32F6D"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  <w:t xml:space="preserve">Квадратный трёхчлен. Подготовка к </w:t>
            </w:r>
            <w:r w:rsidR="00641A2E"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  <w:t>ОГЭ.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3687A" w:rsidRPr="0003687A" w:rsidTr="0003687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4265F1" w:rsidRDefault="0003687A" w:rsidP="0003687A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4265F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3687A" w:rsidRPr="00F32F6D" w:rsidRDefault="0003687A" w:rsidP="00F32F6D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</w:pPr>
            <w:r w:rsidRPr="00F32F6D"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  <w:t xml:space="preserve">Квадратичная функция и её график. Подготовка к </w:t>
            </w:r>
            <w:r w:rsidR="00641A2E"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  <w:t>ОГЭ.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3687A" w:rsidRPr="0003687A" w:rsidTr="0003687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4265F1" w:rsidRDefault="0003687A" w:rsidP="0003687A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4265F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3687A" w:rsidRPr="00F32F6D" w:rsidRDefault="0003687A" w:rsidP="00F32F6D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</w:pPr>
            <w:r w:rsidRPr="00F32F6D"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  <w:t xml:space="preserve">Квадратичная функция и её график. Подготовка к </w:t>
            </w:r>
            <w:r w:rsidR="00641A2E"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  <w:t>ОГЭ.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3687A" w:rsidRPr="0003687A" w:rsidTr="0003687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4265F1" w:rsidRDefault="0003687A" w:rsidP="0003687A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4265F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3687A" w:rsidRPr="00F32F6D" w:rsidRDefault="0003687A" w:rsidP="00F32F6D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</w:pPr>
            <w:r w:rsidRPr="00F32F6D"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  <w:t>Степенная функция. Корень</w:t>
            </w:r>
            <w:r w:rsidRPr="00F32F6D">
              <w:rPr>
                <w:rFonts w:asciiTheme="majorHAnsi" w:eastAsia="Times New Roman" w:hAnsiTheme="majorHAnsi" w:cs="Helvetica"/>
                <w:i/>
                <w:iCs/>
                <w:color w:val="333333"/>
                <w:sz w:val="26"/>
                <w:szCs w:val="26"/>
                <w:lang w:eastAsia="ru-RU"/>
              </w:rPr>
              <w:t> </w:t>
            </w:r>
            <w:proofErr w:type="spellStart"/>
            <w:proofErr w:type="gramStart"/>
            <w:r w:rsidRPr="00F32F6D">
              <w:rPr>
                <w:rFonts w:asciiTheme="majorHAnsi" w:eastAsia="Times New Roman" w:hAnsiTheme="majorHAnsi" w:cs="Helvetica"/>
                <w:i/>
                <w:iCs/>
                <w:color w:val="333333"/>
                <w:sz w:val="26"/>
                <w:szCs w:val="26"/>
                <w:lang w:eastAsia="ru-RU"/>
              </w:rPr>
              <w:t>п</w:t>
            </w:r>
            <w:r w:rsidRPr="00F32F6D">
              <w:rPr>
                <w:rFonts w:asciiTheme="majorHAnsi" w:eastAsia="Times New Roman" w:hAnsiTheme="majorHAnsi" w:cs="Helvetica"/>
                <w:b/>
                <w:bCs/>
                <w:i/>
                <w:iCs/>
                <w:color w:val="333333"/>
                <w:sz w:val="26"/>
                <w:szCs w:val="26"/>
                <w:lang w:eastAsia="ru-RU"/>
              </w:rPr>
              <w:t>-</w:t>
            </w:r>
            <w:r w:rsidRPr="00F32F6D"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  <w:t>ой</w:t>
            </w:r>
            <w:proofErr w:type="spellEnd"/>
            <w:proofErr w:type="gramEnd"/>
            <w:r w:rsidRPr="00F32F6D">
              <w:rPr>
                <w:rFonts w:asciiTheme="majorHAnsi" w:eastAsia="Times New Roman" w:hAnsiTheme="majorHAnsi" w:cs="Helvetica"/>
                <w:b/>
                <w:bCs/>
                <w:color w:val="333333"/>
                <w:sz w:val="26"/>
                <w:szCs w:val="26"/>
                <w:lang w:eastAsia="ru-RU"/>
              </w:rPr>
              <w:t> </w:t>
            </w:r>
            <w:r w:rsidRPr="00F32F6D"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  <w:t xml:space="preserve">степени. Подготовка к </w:t>
            </w:r>
            <w:r w:rsidR="00641A2E"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  <w:t>ОГЭ.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3687A" w:rsidRPr="0003687A" w:rsidTr="0003687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4265F1" w:rsidRDefault="0003687A" w:rsidP="0003687A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4265F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3687A" w:rsidRPr="00F32F6D" w:rsidRDefault="0003687A" w:rsidP="00F32F6D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</w:pPr>
            <w:r w:rsidRPr="00F32F6D"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  <w:t>Степенная функция. Корень</w:t>
            </w:r>
            <w:r w:rsidRPr="00F32F6D">
              <w:rPr>
                <w:rFonts w:asciiTheme="majorHAnsi" w:eastAsia="Times New Roman" w:hAnsiTheme="majorHAnsi" w:cs="Helvetica"/>
                <w:i/>
                <w:iCs/>
                <w:color w:val="333333"/>
                <w:sz w:val="26"/>
                <w:szCs w:val="26"/>
                <w:lang w:eastAsia="ru-RU"/>
              </w:rPr>
              <w:t> </w:t>
            </w:r>
            <w:proofErr w:type="spellStart"/>
            <w:proofErr w:type="gramStart"/>
            <w:r w:rsidRPr="00F32F6D">
              <w:rPr>
                <w:rFonts w:asciiTheme="majorHAnsi" w:eastAsia="Times New Roman" w:hAnsiTheme="majorHAnsi" w:cs="Helvetica"/>
                <w:i/>
                <w:iCs/>
                <w:color w:val="333333"/>
                <w:sz w:val="26"/>
                <w:szCs w:val="26"/>
                <w:lang w:eastAsia="ru-RU"/>
              </w:rPr>
              <w:t>п</w:t>
            </w:r>
            <w:r w:rsidRPr="00F32F6D">
              <w:rPr>
                <w:rFonts w:asciiTheme="majorHAnsi" w:eastAsia="Times New Roman" w:hAnsiTheme="majorHAnsi" w:cs="Helvetica"/>
                <w:b/>
                <w:bCs/>
                <w:i/>
                <w:iCs/>
                <w:color w:val="333333"/>
                <w:sz w:val="26"/>
                <w:szCs w:val="26"/>
                <w:lang w:eastAsia="ru-RU"/>
              </w:rPr>
              <w:t>-</w:t>
            </w:r>
            <w:r w:rsidRPr="00F32F6D"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  <w:t>ой</w:t>
            </w:r>
            <w:proofErr w:type="spellEnd"/>
            <w:proofErr w:type="gramEnd"/>
            <w:r w:rsidRPr="00F32F6D">
              <w:rPr>
                <w:rFonts w:asciiTheme="majorHAnsi" w:eastAsia="Times New Roman" w:hAnsiTheme="majorHAnsi" w:cs="Helvetica"/>
                <w:b/>
                <w:bCs/>
                <w:color w:val="333333"/>
                <w:sz w:val="26"/>
                <w:szCs w:val="26"/>
                <w:lang w:eastAsia="ru-RU"/>
              </w:rPr>
              <w:t> </w:t>
            </w:r>
            <w:r w:rsidRPr="00F32F6D"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  <w:t xml:space="preserve">степени. Подготовка к </w:t>
            </w:r>
            <w:r w:rsidR="00641A2E"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  <w:t>ОГЭ.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3687A" w:rsidRPr="0003687A" w:rsidTr="0003687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4265F1" w:rsidRDefault="0003687A" w:rsidP="0003687A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4265F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3687A" w:rsidRPr="00F32F6D" w:rsidRDefault="0003687A" w:rsidP="00F32F6D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</w:pPr>
            <w:r w:rsidRPr="00F32F6D"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  <w:t>Уравнения и неравенства с одной переменной. Подготовка</w:t>
            </w:r>
            <w:r w:rsidR="00641A2E"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  <w:t xml:space="preserve"> к ОГЭ.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3687A" w:rsidRPr="0003687A" w:rsidTr="0003687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4265F1" w:rsidRDefault="0003687A" w:rsidP="0003687A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4265F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3687A" w:rsidRPr="00F32F6D" w:rsidRDefault="0003687A" w:rsidP="00F32F6D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</w:pPr>
            <w:r w:rsidRPr="00F32F6D"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  <w:t>Уравнения и неравенства с одной переменной. Подготовка к</w:t>
            </w:r>
            <w:r w:rsidR="00641A2E"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  <w:t xml:space="preserve"> ОГЭ.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3687A" w:rsidRPr="0003687A" w:rsidTr="0003687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4265F1" w:rsidRDefault="0003687A" w:rsidP="0003687A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4265F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3687A" w:rsidRPr="00F32F6D" w:rsidRDefault="0003687A" w:rsidP="00F32F6D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</w:pPr>
            <w:r w:rsidRPr="00F32F6D"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  <w:t xml:space="preserve">Уравнения и неравенства с двумя переменными. Подготовка к </w:t>
            </w:r>
            <w:r w:rsidR="00641A2E"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  <w:t>ОГЭ.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3687A" w:rsidRPr="0003687A" w:rsidTr="0003687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4265F1" w:rsidRDefault="0003687A" w:rsidP="0003687A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4265F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3687A" w:rsidRPr="00F32F6D" w:rsidRDefault="0003687A" w:rsidP="00F32F6D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</w:pPr>
            <w:r w:rsidRPr="00F32F6D"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  <w:t xml:space="preserve">Уравнения и неравенства с двумя переменными. Подготовка к </w:t>
            </w:r>
            <w:r w:rsidR="00641A2E"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  <w:t>ОГЭ.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3687A" w:rsidRPr="0003687A" w:rsidTr="0003687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4265F1" w:rsidRDefault="0003687A" w:rsidP="0003687A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4265F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F32F6D" w:rsidRDefault="0003687A" w:rsidP="00F32F6D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</w:pPr>
            <w:r w:rsidRPr="00F32F6D"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  <w:t xml:space="preserve">Арифметическая и геометрическая прогрессии. Подготовка к </w:t>
            </w:r>
            <w:r w:rsidR="00641A2E"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  <w:t>ОГЭ.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3687A" w:rsidRPr="0003687A" w:rsidTr="0003687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4265F1" w:rsidRDefault="0003687A" w:rsidP="0003687A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4265F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F32F6D" w:rsidRDefault="0003687A" w:rsidP="00F32F6D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</w:pPr>
            <w:r w:rsidRPr="00F32F6D"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  <w:t xml:space="preserve">Арифметическая и геометрическая прогрессии. Подготовка к </w:t>
            </w:r>
            <w:r w:rsidR="00641A2E"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  <w:t>ОГЭ.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3687A" w:rsidRPr="0003687A" w:rsidTr="0003687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4265F1" w:rsidRDefault="0003687A" w:rsidP="0003687A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4265F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F32F6D" w:rsidRDefault="0003687A" w:rsidP="00F32F6D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</w:pPr>
            <w:r w:rsidRPr="00F32F6D"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  <w:t xml:space="preserve">Арифметическая и геометрическая прогрессии. Подготовка к </w:t>
            </w:r>
            <w:r w:rsidR="00641A2E"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  <w:t>ОГЭ.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3687A" w:rsidRPr="0003687A" w:rsidTr="0003687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4265F1" w:rsidRDefault="0003687A" w:rsidP="0003687A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4265F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F32F6D" w:rsidRDefault="0003687A" w:rsidP="00F32F6D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</w:pPr>
            <w:r w:rsidRPr="00F32F6D"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  <w:t>Элементы комбинаторики и теории вероятностей. Подготовка к</w:t>
            </w:r>
            <w:r w:rsidR="00641A2E"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  <w:t xml:space="preserve"> ОГЭ.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3687A" w:rsidRPr="0003687A" w:rsidTr="0003687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4265F1" w:rsidRDefault="0003687A" w:rsidP="0003687A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4265F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F32F6D" w:rsidRDefault="0003687A" w:rsidP="00F32F6D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</w:pPr>
            <w:r w:rsidRPr="00F32F6D"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  <w:t xml:space="preserve">Элементы комбинаторики и теории вероятностей. Подготовка к </w:t>
            </w:r>
            <w:r w:rsidR="00641A2E"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  <w:t>ОГЭ.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3687A" w:rsidRPr="0003687A" w:rsidTr="0003687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4265F1" w:rsidRDefault="0003687A" w:rsidP="0003687A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4265F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lastRenderedPageBreak/>
              <w:t>99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641A2E" w:rsidRDefault="0003687A" w:rsidP="00F32F6D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</w:pPr>
            <w:r w:rsidRPr="00F32F6D"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  <w:t xml:space="preserve">Элементы комбинаторики и теории вероятностей. Подготовка к </w:t>
            </w:r>
            <w:r w:rsidR="00641A2E"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  <w:t>ОГЭ</w:t>
            </w:r>
            <w:r w:rsidRPr="00F32F6D"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3687A" w:rsidRPr="0003687A" w:rsidTr="0003687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4265F1" w:rsidRDefault="0003687A" w:rsidP="0003687A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4265F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F32F6D" w:rsidRDefault="0003687A" w:rsidP="00F32F6D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</w:pPr>
            <w:r w:rsidRPr="00F32F6D"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  <w:t>Подготовка к итоговой контрольной работе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3687A" w:rsidRPr="0003687A" w:rsidTr="0003687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4265F1" w:rsidRDefault="0003687A" w:rsidP="0003687A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4265F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641A2E" w:rsidRDefault="0003687A" w:rsidP="00641A2E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i/>
                <w:color w:val="333333"/>
                <w:sz w:val="26"/>
                <w:szCs w:val="26"/>
                <w:lang w:eastAsia="ru-RU"/>
              </w:rPr>
            </w:pPr>
            <w:r w:rsidRPr="00641A2E">
              <w:rPr>
                <w:rFonts w:asciiTheme="majorHAnsi" w:eastAsia="Times New Roman" w:hAnsiTheme="majorHAnsi" w:cs="Helvetica"/>
                <w:b/>
                <w:bCs/>
                <w:i/>
                <w:color w:val="333333"/>
                <w:sz w:val="26"/>
                <w:szCs w:val="26"/>
                <w:lang w:eastAsia="ru-RU"/>
              </w:rPr>
              <w:t>Итоговая контрольная работа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3687A" w:rsidRPr="0003687A" w:rsidTr="0003687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4265F1" w:rsidRDefault="0003687A" w:rsidP="0003687A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4265F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641A2E" w:rsidRDefault="0003687A" w:rsidP="00641A2E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</w:pPr>
            <w:r w:rsidRPr="00641A2E"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  <w:t>Анализ контрольной работы. Итоговый урок.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3687A" w:rsidRPr="0003687A" w:rsidTr="0003687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4265F1" w:rsidRDefault="0003687A" w:rsidP="0003687A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</w:pPr>
            <w:r w:rsidRPr="004265F1">
              <w:rPr>
                <w:rFonts w:asciiTheme="majorHAnsi" w:eastAsia="Times New Roman" w:hAnsiTheme="majorHAnsi" w:cs="Helvetica"/>
                <w:color w:val="333333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641A2E" w:rsidRDefault="00641A2E" w:rsidP="00641A2E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  <w:t>Подготовка к ОГЭ</w:t>
            </w:r>
            <w:r w:rsidR="0003687A" w:rsidRPr="00641A2E">
              <w:rPr>
                <w:rFonts w:asciiTheme="majorHAnsi" w:eastAsia="Times New Roman" w:hAnsiTheme="majorHAnsi" w:cs="Helvetica"/>
                <w:color w:val="333333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3687A" w:rsidRPr="0003687A" w:rsidTr="0003687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F32F6D" w:rsidRDefault="00F32F6D" w:rsidP="00F32F6D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val="en-US" w:eastAsia="ru-RU"/>
              </w:rPr>
            </w:pPr>
            <w:r>
              <w:rPr>
                <w:rFonts w:asciiTheme="majorHAnsi" w:eastAsia="Times New Roman" w:hAnsiTheme="majorHAnsi" w:cs="Helvetica"/>
                <w:b/>
                <w:bCs/>
                <w:color w:val="333333"/>
                <w:sz w:val="28"/>
                <w:szCs w:val="28"/>
                <w:lang w:eastAsia="ru-RU"/>
              </w:rPr>
              <w:t xml:space="preserve">                                                                       ИТОГО    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F32F6D" w:rsidRDefault="0003687A" w:rsidP="0003687A">
            <w:pPr>
              <w:spacing w:after="150" w:line="240" w:lineRule="auto"/>
              <w:jc w:val="center"/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</w:pPr>
            <w:r w:rsidRPr="00F32F6D">
              <w:rPr>
                <w:rFonts w:asciiTheme="majorHAnsi" w:eastAsia="Times New Roman" w:hAnsiTheme="majorHAnsi" w:cs="Helvetica"/>
                <w:b/>
                <w:bCs/>
                <w:color w:val="333333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641A2E" w:rsidRDefault="00641A2E" w:rsidP="0003687A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03687A" w:rsidRPr="002D66CD" w:rsidRDefault="0003687A" w:rsidP="002D66CD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Helvetica"/>
          <w:color w:val="333333"/>
          <w:sz w:val="24"/>
          <w:szCs w:val="24"/>
          <w:u w:val="single"/>
          <w:lang w:eastAsia="ru-RU"/>
        </w:rPr>
      </w:pPr>
      <w:r w:rsidRPr="002D66CD">
        <w:rPr>
          <w:rFonts w:asciiTheme="majorHAnsi" w:eastAsia="Times New Roman" w:hAnsiTheme="majorHAnsi" w:cs="Helvetica"/>
          <w:b/>
          <w:bCs/>
          <w:color w:val="333333"/>
          <w:sz w:val="24"/>
          <w:szCs w:val="24"/>
          <w:u w:val="single"/>
          <w:lang w:eastAsia="ru-RU"/>
        </w:rPr>
        <w:t xml:space="preserve">Контроль уровня </w:t>
      </w:r>
      <w:proofErr w:type="spellStart"/>
      <w:r w:rsidRPr="002D66CD">
        <w:rPr>
          <w:rFonts w:asciiTheme="majorHAnsi" w:eastAsia="Times New Roman" w:hAnsiTheme="majorHAnsi" w:cs="Helvetica"/>
          <w:b/>
          <w:bCs/>
          <w:color w:val="333333"/>
          <w:sz w:val="24"/>
          <w:szCs w:val="24"/>
          <w:u w:val="single"/>
          <w:lang w:eastAsia="ru-RU"/>
        </w:rPr>
        <w:t>обученности</w:t>
      </w:r>
      <w:proofErr w:type="spellEnd"/>
    </w:p>
    <w:p w:rsidR="0003687A" w:rsidRPr="002D66CD" w:rsidRDefault="0003687A" w:rsidP="0003687A">
      <w:pPr>
        <w:shd w:val="clear" w:color="auto" w:fill="FFFFFF"/>
        <w:spacing w:after="150" w:line="240" w:lineRule="auto"/>
        <w:rPr>
          <w:rFonts w:asciiTheme="majorHAnsi" w:eastAsia="Times New Roman" w:hAnsiTheme="majorHAnsi" w:cs="Helvetica"/>
          <w:i/>
          <w:color w:val="333333"/>
          <w:lang w:eastAsia="ru-RU"/>
        </w:rPr>
      </w:pPr>
      <w:r w:rsidRPr="002D66CD">
        <w:rPr>
          <w:rFonts w:asciiTheme="majorHAnsi" w:eastAsia="Times New Roman" w:hAnsiTheme="majorHAnsi" w:cs="Helvetica"/>
          <w:i/>
          <w:color w:val="333333"/>
          <w:lang w:eastAsia="ru-RU"/>
        </w:rPr>
        <w:t>Рабочая программа по алгебре в 9 классе предусматривает проведение 8 контрольных работ:</w:t>
      </w:r>
    </w:p>
    <w:p w:rsidR="0003687A" w:rsidRPr="0003687A" w:rsidRDefault="0003687A" w:rsidP="0003687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78"/>
        <w:gridCol w:w="4285"/>
        <w:gridCol w:w="1644"/>
        <w:gridCol w:w="1562"/>
        <w:gridCol w:w="1716"/>
      </w:tblGrid>
      <w:tr w:rsidR="0003687A" w:rsidRPr="0003687A" w:rsidTr="0003687A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Наименование разделов и тем</w:t>
            </w:r>
          </w:p>
          <w:p w:rsidR="0003687A" w:rsidRPr="0003687A" w:rsidRDefault="0003687A" w:rsidP="0003687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Тема урока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Формы контроля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Плановые сроки прохождения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Скорректиро-ванные</w:t>
            </w:r>
            <w:proofErr w:type="spellEnd"/>
            <w:proofErr w:type="gramEnd"/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сроки прохождения</w:t>
            </w:r>
          </w:p>
        </w:tc>
      </w:tr>
      <w:tr w:rsidR="0003687A" w:rsidRPr="0003687A" w:rsidTr="0003687A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«Свойства функции. Квадратный трехчлен».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Контрольная работа № 1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3687A" w:rsidRPr="0003687A" w:rsidTr="0003687A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«Квадратичная функция. Степенная функция».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Контрольная работа № 2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3687A" w:rsidRPr="0003687A" w:rsidTr="0003687A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«Уравнения и неравенства с одной переменной».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Контрольная работа № 3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3687A" w:rsidRPr="0003687A" w:rsidTr="0003687A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«Уравнения и неравенства с двумя переменными».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Контрольная работа № 4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3687A" w:rsidRPr="0003687A" w:rsidTr="0003687A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«Арифметическая прогрессия».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Контрольная работа № 5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3687A" w:rsidRPr="0003687A" w:rsidTr="0003687A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«Геометрическая прогрессия»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Контрольная работа № 6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3687A" w:rsidRPr="0003687A" w:rsidTr="0003687A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«Элементы комбинаторики и теории вероятностей»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Контрольная работа № 7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3687A" w:rsidRPr="0003687A" w:rsidTr="0003687A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Итоговая контрольная работа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368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Контрольная работа № 8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687A" w:rsidRPr="0003687A" w:rsidRDefault="0003687A" w:rsidP="0003687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03687A" w:rsidRPr="0003687A" w:rsidRDefault="0003687A" w:rsidP="0003687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03687A" w:rsidRPr="0003687A" w:rsidRDefault="0003687A" w:rsidP="0003687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03687A" w:rsidRPr="002D66CD" w:rsidRDefault="0003687A" w:rsidP="002D66CD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Helvetica"/>
          <w:color w:val="333333"/>
          <w:sz w:val="24"/>
          <w:szCs w:val="24"/>
          <w:u w:val="single"/>
          <w:lang w:eastAsia="ru-RU"/>
        </w:rPr>
      </w:pPr>
      <w:r w:rsidRPr="002D66CD">
        <w:rPr>
          <w:rFonts w:asciiTheme="majorHAnsi" w:eastAsia="Times New Roman" w:hAnsiTheme="majorHAnsi" w:cs="Helvetica"/>
          <w:b/>
          <w:bCs/>
          <w:color w:val="333333"/>
          <w:sz w:val="24"/>
          <w:szCs w:val="24"/>
          <w:u w:val="single"/>
          <w:lang w:eastAsia="ru-RU"/>
        </w:rPr>
        <w:t>Литература</w:t>
      </w:r>
    </w:p>
    <w:p w:rsidR="0003687A" w:rsidRPr="0003687A" w:rsidRDefault="0003687A" w:rsidP="0003687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3687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Программа для общеобразовательных учреждений. Математика. Министерство образования Российской Федерации. Федеральный общеобразовательный стандарт. Вестник образования. №12,2004.</w:t>
      </w:r>
    </w:p>
    <w:p w:rsidR="0003687A" w:rsidRPr="0003687A" w:rsidRDefault="0003687A" w:rsidP="0003687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3687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Макарычев Ю.Н. Алгебра 9. – М., Мнемозина, 2010г.</w:t>
      </w:r>
    </w:p>
    <w:p w:rsidR="0003687A" w:rsidRPr="0003687A" w:rsidRDefault="0003687A" w:rsidP="0003687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3687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Макарычев Ю.Н., Н.Г. </w:t>
      </w:r>
      <w:proofErr w:type="spellStart"/>
      <w:r w:rsidRPr="0003687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Миндюк</w:t>
      </w:r>
      <w:proofErr w:type="spellEnd"/>
      <w:r w:rsidRPr="0003687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Л.М. Короткова «Дидактические материалы по алгебре для 9 класса М., Просвещение 1996г</w:t>
      </w:r>
    </w:p>
    <w:p w:rsidR="0003687A" w:rsidRPr="0003687A" w:rsidRDefault="0003687A" w:rsidP="0003687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3687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А.Н. </w:t>
      </w:r>
      <w:proofErr w:type="spellStart"/>
      <w:r w:rsidRPr="0003687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Рурукин</w:t>
      </w:r>
      <w:proofErr w:type="spellEnd"/>
      <w:r w:rsidRPr="0003687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С.А. Полякова «Поурочные разработки по алгебре 9 класс», М.: «ВАКО», 2011г.</w:t>
      </w:r>
    </w:p>
    <w:p w:rsidR="004317B5" w:rsidRPr="002D66CD" w:rsidRDefault="0003687A" w:rsidP="002D66CD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3687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 xml:space="preserve">Алтынов П.И. Тесты. Алгебра (7-9 </w:t>
      </w:r>
      <w:proofErr w:type="spellStart"/>
      <w:r w:rsidRPr="0003687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кл</w:t>
      </w:r>
      <w:proofErr w:type="spellEnd"/>
      <w:r w:rsidRPr="0003687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.). </w:t>
      </w:r>
      <w:proofErr w:type="spellStart"/>
      <w:r w:rsidRPr="0003687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М.:Дрофа</w:t>
      </w:r>
      <w:proofErr w:type="spellEnd"/>
      <w:r w:rsidRPr="0003687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2000</w:t>
      </w:r>
    </w:p>
    <w:sectPr w:rsidR="004317B5" w:rsidRPr="002D66CD" w:rsidSect="00641A2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30B96"/>
    <w:multiLevelType w:val="multilevel"/>
    <w:tmpl w:val="4294A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CE3A93"/>
    <w:multiLevelType w:val="multilevel"/>
    <w:tmpl w:val="E872E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853D81"/>
    <w:multiLevelType w:val="multilevel"/>
    <w:tmpl w:val="8C681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5C6A6E"/>
    <w:multiLevelType w:val="multilevel"/>
    <w:tmpl w:val="A3384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F0627A"/>
    <w:multiLevelType w:val="multilevel"/>
    <w:tmpl w:val="5EF65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687A"/>
    <w:rsid w:val="0003687A"/>
    <w:rsid w:val="002D66CD"/>
    <w:rsid w:val="0030146A"/>
    <w:rsid w:val="004265F1"/>
    <w:rsid w:val="004317B5"/>
    <w:rsid w:val="00641A2E"/>
    <w:rsid w:val="00891A41"/>
    <w:rsid w:val="00F32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6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36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68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4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3094</Words>
  <Characters>17637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Муртазали</dc:creator>
  <cp:lastModifiedBy>Муртазали</cp:lastModifiedBy>
  <cp:revision>3</cp:revision>
  <cp:lastPrinted>2017-09-13T19:19:00Z</cp:lastPrinted>
  <dcterms:created xsi:type="dcterms:W3CDTF">2017-09-13T13:09:00Z</dcterms:created>
  <dcterms:modified xsi:type="dcterms:W3CDTF">2017-09-13T19:20:00Z</dcterms:modified>
</cp:coreProperties>
</file>