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D3" w:rsidRDefault="00F766AA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B118D3" w:rsidRDefault="00B118D3">
      <w:pPr>
        <w:rPr>
          <w:sz w:val="2"/>
          <w:szCs w:val="2"/>
        </w:rPr>
      </w:pPr>
    </w:p>
    <w:p w:rsidR="00ED3182" w:rsidRDefault="00ED3182" w:rsidP="00ED318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D3182" w:rsidRPr="00A81F15" w:rsidRDefault="00ED3182" w:rsidP="00ED318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D3182" w:rsidRPr="001F5A59" w:rsidRDefault="00ED3182" w:rsidP="00ED3182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ED3182" w:rsidRPr="001F5A59" w:rsidRDefault="00ED3182" w:rsidP="00ED318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ED3182" w:rsidRPr="00E776FF" w:rsidRDefault="00ED3182" w:rsidP="00ED3182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ED3182" w:rsidRDefault="00ED3182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  <w:rPr>
          <w:i/>
          <w:iCs/>
          <w:sz w:val="16"/>
          <w:u w:val="thick"/>
        </w:rPr>
      </w:pP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118</w:t>
      </w:r>
      <w:bookmarkEnd w:id="0"/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>На основании статьи 28 Федерального закона от 29.12.2012 № 273 -ФЗ «</w:t>
      </w:r>
      <w:proofErr w:type="gramStart"/>
      <w:r>
        <w:t>Об</w:t>
      </w:r>
      <w:proofErr w:type="gramEnd"/>
      <w:r>
        <w:t xml:space="preserve"> </w:t>
      </w:r>
      <w:proofErr w:type="gramStart"/>
      <w:r>
        <w:t>образовании</w:t>
      </w:r>
      <w:proofErr w:type="gramEnd"/>
      <w:r>
        <w:t xml:space="preserve">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 xml:space="preserve">, освоивших образовательные программы среднего общего образования </w:t>
      </w:r>
      <w:r w:rsidR="00D652DC">
        <w:t>МКОУ «</w:t>
      </w:r>
      <w:proofErr w:type="spellStart"/>
      <w:r w:rsidR="00ED3182">
        <w:t>Телетлинская</w:t>
      </w:r>
      <w:proofErr w:type="spellEnd"/>
      <w:r w:rsidR="00ED3182">
        <w:t xml:space="preserve"> СОШ №2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proofErr w:type="spellStart"/>
      <w:r w:rsidR="00ED3182">
        <w:t>Нурову</w:t>
      </w:r>
      <w:proofErr w:type="spellEnd"/>
      <w:r w:rsidR="00ED3182">
        <w:t xml:space="preserve"> К.М</w:t>
      </w:r>
      <w:r>
        <w:t>..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proofErr w:type="spellStart"/>
      <w:r w:rsidR="00ED3182">
        <w:t>Нурову</w:t>
      </w:r>
      <w:proofErr w:type="spellEnd"/>
      <w:r w:rsidR="00ED3182">
        <w:t xml:space="preserve"> К.М</w:t>
      </w:r>
      <w:r>
        <w:t>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F766AA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3.7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proofErr w:type="spellStart"/>
                  <w:r w:rsidR="00ED3182">
                    <w:rPr>
                      <w:rStyle w:val="1Exact"/>
                      <w:b/>
                      <w:bCs/>
                    </w:rPr>
                    <w:t>Хириев</w:t>
                  </w:r>
                  <w:proofErr w:type="spellEnd"/>
                  <w:r w:rsidR="00ED3182">
                    <w:rPr>
                      <w:rStyle w:val="1Exact"/>
                      <w:b/>
                      <w:bCs/>
                    </w:rPr>
                    <w:t xml:space="preserve"> Х.Г</w:t>
                  </w:r>
                  <w:r>
                    <w:rPr>
                      <w:rStyle w:val="1Exact"/>
                      <w:b/>
                      <w:bCs/>
                    </w:rPr>
                    <w:t>./</w:t>
                  </w:r>
                  <w:bookmarkEnd w:id="5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A1F" w:rsidRDefault="00E56A1F" w:rsidP="00B118D3">
      <w:r>
        <w:separator/>
      </w:r>
    </w:p>
  </w:endnote>
  <w:endnote w:type="continuationSeparator" w:id="0">
    <w:p w:rsidR="00E56A1F" w:rsidRDefault="00E56A1F" w:rsidP="00B1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A1F" w:rsidRDefault="00E56A1F"/>
  </w:footnote>
  <w:footnote w:type="continuationSeparator" w:id="0">
    <w:p w:rsidR="00E56A1F" w:rsidRDefault="00E56A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18D3"/>
    <w:rsid w:val="00B118D3"/>
    <w:rsid w:val="00BB0AA1"/>
    <w:rsid w:val="00D652DC"/>
    <w:rsid w:val="00E56A1F"/>
    <w:rsid w:val="00ED3182"/>
    <w:rsid w:val="00F7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3</cp:revision>
  <dcterms:created xsi:type="dcterms:W3CDTF">2020-06-16T06:11:00Z</dcterms:created>
  <dcterms:modified xsi:type="dcterms:W3CDTF">2020-06-19T20:57:00Z</dcterms:modified>
</cp:coreProperties>
</file>