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1C479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FF1BE6" w:rsidRDefault="00FF1BE6" w:rsidP="00FF1BE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FF1BE6" w:rsidRPr="00A81F15" w:rsidRDefault="00FF1BE6" w:rsidP="00FF1BE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F1BE6" w:rsidRPr="001F5A59" w:rsidRDefault="00FF1BE6" w:rsidP="00FF1BE6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FF1BE6" w:rsidRPr="001F5A59" w:rsidRDefault="00FF1BE6" w:rsidP="00FF1BE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FF1BE6" w:rsidRPr="00E776FF" w:rsidRDefault="00FF1BE6" w:rsidP="00FF1BE6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FF1BE6" w:rsidRDefault="00FF1BE6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>На основании статьи 28 Федерального закона от 29.12.2012 № 273 -ФЗ «</w:t>
      </w:r>
      <w:proofErr w:type="gramStart"/>
      <w:r>
        <w:t>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 xml:space="preserve">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FF1BE6">
        <w:t>Телетлинская</w:t>
      </w:r>
      <w:proofErr w:type="spellEnd"/>
      <w:r w:rsidR="00FF1BE6">
        <w:t xml:space="preserve"> СОШ №2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FF1BE6">
        <w:t>Нурову</w:t>
      </w:r>
      <w:proofErr w:type="spellEnd"/>
      <w:r w:rsidR="00FF1BE6">
        <w:t xml:space="preserve"> К.М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proofErr w:type="spellStart"/>
      <w:r w:rsidR="00FF1BE6">
        <w:t>Нурову</w:t>
      </w:r>
      <w:proofErr w:type="spellEnd"/>
      <w:r w:rsidR="00FF1BE6">
        <w:t xml:space="preserve"> К.М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1C479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proofErr w:type="spellStart"/>
                  <w:r w:rsidR="00FF1BE6">
                    <w:rPr>
                      <w:rStyle w:val="1Exact"/>
                      <w:b/>
                      <w:bCs/>
                    </w:rPr>
                    <w:t>Хитриев</w:t>
                  </w:r>
                  <w:proofErr w:type="spellEnd"/>
                  <w:r w:rsidR="00FF1BE6">
                    <w:rPr>
                      <w:rStyle w:val="1Exact"/>
                      <w:b/>
                      <w:bCs/>
                    </w:rPr>
                    <w:t xml:space="preserve"> Х.Г.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F0" w:rsidRDefault="00BD31F0" w:rsidP="00241FF7">
      <w:r>
        <w:separator/>
      </w:r>
    </w:p>
  </w:endnote>
  <w:endnote w:type="continuationSeparator" w:id="0">
    <w:p w:rsidR="00BD31F0" w:rsidRDefault="00BD31F0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F0" w:rsidRDefault="00BD31F0"/>
  </w:footnote>
  <w:footnote w:type="continuationSeparator" w:id="0">
    <w:p w:rsidR="00BD31F0" w:rsidRDefault="00BD31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FF7"/>
    <w:rsid w:val="001C479E"/>
    <w:rsid w:val="001C6BA2"/>
    <w:rsid w:val="00241FF7"/>
    <w:rsid w:val="00BD31F0"/>
    <w:rsid w:val="00E235FE"/>
    <w:rsid w:val="00F37843"/>
    <w:rsid w:val="00FF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4</cp:revision>
  <dcterms:created xsi:type="dcterms:W3CDTF">2020-06-16T06:09:00Z</dcterms:created>
  <dcterms:modified xsi:type="dcterms:W3CDTF">2020-06-19T20:53:00Z</dcterms:modified>
</cp:coreProperties>
</file>